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F2997" w14:textId="751597C2" w:rsidR="0005290C" w:rsidRPr="006046A3" w:rsidRDefault="0005290C" w:rsidP="00052E44">
      <w:pPr>
        <w:ind w:right="800"/>
        <w:jc w:val="center"/>
        <w:rPr>
          <w:rFonts w:ascii="ＭＳ ゴシック" w:eastAsia="ＭＳ ゴシック" w:hAnsi="ＭＳ ゴシック"/>
          <w:b/>
          <w:sz w:val="21"/>
          <w:szCs w:val="21"/>
          <w:u w:val="single"/>
        </w:rPr>
      </w:pPr>
    </w:p>
    <w:p w14:paraId="3D8B7A38" w14:textId="741E0F87" w:rsidR="009546F7" w:rsidRPr="006046A3" w:rsidRDefault="009546F7" w:rsidP="00052E44">
      <w:pPr>
        <w:ind w:right="800"/>
        <w:jc w:val="center"/>
        <w:rPr>
          <w:rFonts w:ascii="ＭＳ ゴシック" w:eastAsia="ＭＳ ゴシック" w:hAnsi="ＭＳ ゴシック"/>
          <w:b/>
          <w:sz w:val="21"/>
          <w:szCs w:val="21"/>
          <w:u w:val="single"/>
        </w:rPr>
      </w:pPr>
    </w:p>
    <w:p w14:paraId="2ADC938E" w14:textId="77777777" w:rsidR="00E72D4A" w:rsidRPr="006046A3" w:rsidRDefault="00E72D4A" w:rsidP="00052E44">
      <w:pPr>
        <w:ind w:right="800"/>
        <w:jc w:val="center"/>
        <w:rPr>
          <w:rFonts w:ascii="ＭＳ ゴシック" w:eastAsia="ＭＳ ゴシック" w:hAnsi="ＭＳ ゴシック"/>
          <w:b/>
          <w:sz w:val="21"/>
          <w:szCs w:val="21"/>
          <w:u w:val="single"/>
        </w:rPr>
      </w:pPr>
      <w:r w:rsidRPr="006046A3">
        <w:rPr>
          <w:rFonts w:ascii="ＭＳ ゴシック" w:eastAsia="ＭＳ ゴシック" w:hAnsi="ＭＳ ゴシック" w:hint="eastAsia"/>
          <w:b/>
          <w:sz w:val="21"/>
          <w:szCs w:val="21"/>
          <w:u w:val="single"/>
        </w:rPr>
        <w:t>個人情報保護に関する基本方針【プライバシーポリシー】</w:t>
      </w:r>
    </w:p>
    <w:p w14:paraId="6B1586ED" w14:textId="77777777" w:rsidR="00E72D4A" w:rsidRPr="006046A3" w:rsidRDefault="00E72D4A">
      <w:pPr>
        <w:rPr>
          <w:rFonts w:ascii="ＭＳ ゴシック" w:eastAsia="ＭＳ ゴシック" w:hAnsi="ＭＳ ゴシック"/>
          <w:sz w:val="21"/>
          <w:szCs w:val="21"/>
        </w:rPr>
      </w:pPr>
    </w:p>
    <w:p w14:paraId="33E611DB" w14:textId="77777777" w:rsidR="0005290C" w:rsidRPr="006046A3" w:rsidRDefault="0005290C">
      <w:pPr>
        <w:rPr>
          <w:rFonts w:ascii="ＭＳ ゴシック" w:eastAsia="ＭＳ ゴシック" w:hAnsi="ＭＳ ゴシック"/>
          <w:sz w:val="21"/>
          <w:szCs w:val="21"/>
        </w:rPr>
      </w:pPr>
    </w:p>
    <w:p w14:paraId="1C47DDCC" w14:textId="77777777" w:rsidR="0005290C" w:rsidRPr="006046A3" w:rsidRDefault="0005290C">
      <w:pPr>
        <w:rPr>
          <w:rFonts w:ascii="ＭＳ ゴシック" w:eastAsia="ＭＳ ゴシック" w:hAnsi="ＭＳ ゴシック"/>
          <w:sz w:val="21"/>
          <w:szCs w:val="21"/>
        </w:rPr>
      </w:pPr>
    </w:p>
    <w:p w14:paraId="0C14896B" w14:textId="77777777" w:rsidR="00E72D4A" w:rsidRPr="006046A3" w:rsidRDefault="000C6923" w:rsidP="00541C0C">
      <w:pPr>
        <w:ind w:firstLineChars="104" w:firstLine="218"/>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当社</w:t>
      </w:r>
      <w:r w:rsidR="00E72D4A" w:rsidRPr="006046A3">
        <w:rPr>
          <w:rFonts w:ascii="ＭＳ ゴシック" w:eastAsia="ＭＳ ゴシック" w:hAnsi="ＭＳ ゴシック" w:hint="eastAsia"/>
          <w:sz w:val="21"/>
          <w:szCs w:val="21"/>
        </w:rPr>
        <w:t>は、個人情報保護の重要性</w:t>
      </w:r>
      <w:r w:rsidR="00B15085" w:rsidRPr="006046A3">
        <w:rPr>
          <w:rFonts w:ascii="ＭＳ ゴシック" w:eastAsia="ＭＳ ゴシック" w:hAnsi="ＭＳ ゴシック" w:hint="eastAsia"/>
          <w:sz w:val="21"/>
          <w:szCs w:val="21"/>
        </w:rPr>
        <w:t>に鑑み、また保険業に対する</w:t>
      </w:r>
      <w:r w:rsidR="00E72D4A" w:rsidRPr="006046A3">
        <w:rPr>
          <w:rFonts w:ascii="ＭＳ ゴシック" w:eastAsia="ＭＳ ゴシック" w:hAnsi="ＭＳ ゴシック" w:hint="eastAsia"/>
          <w:sz w:val="21"/>
          <w:szCs w:val="21"/>
        </w:rPr>
        <w:t>お客</w:t>
      </w:r>
      <w:r w:rsidR="009D6690" w:rsidRPr="006046A3">
        <w:rPr>
          <w:rFonts w:ascii="ＭＳ ゴシック" w:eastAsia="ＭＳ ゴシック" w:hAnsi="ＭＳ ゴシック" w:hint="eastAsia"/>
          <w:sz w:val="21"/>
          <w:szCs w:val="21"/>
        </w:rPr>
        <w:t>様の</w:t>
      </w:r>
      <w:r w:rsidR="00E72D4A" w:rsidRPr="006046A3">
        <w:rPr>
          <w:rFonts w:ascii="ＭＳ ゴシック" w:eastAsia="ＭＳ ゴシック" w:hAnsi="ＭＳ ゴシック" w:hint="eastAsia"/>
          <w:sz w:val="21"/>
          <w:szCs w:val="21"/>
        </w:rPr>
        <w:t>信頼</w:t>
      </w:r>
      <w:r w:rsidR="00B15085" w:rsidRPr="006046A3">
        <w:rPr>
          <w:rFonts w:ascii="ＭＳ ゴシック" w:eastAsia="ＭＳ ゴシック" w:hAnsi="ＭＳ ゴシック" w:hint="eastAsia"/>
          <w:sz w:val="21"/>
          <w:szCs w:val="21"/>
        </w:rPr>
        <w:t>をより向上させるため</w:t>
      </w:r>
      <w:r w:rsidR="00E72D4A" w:rsidRPr="006046A3">
        <w:rPr>
          <w:rFonts w:ascii="ＭＳ ゴシック" w:eastAsia="ＭＳ ゴシック" w:hAnsi="ＭＳ ゴシック" w:hint="eastAsia"/>
          <w:sz w:val="21"/>
          <w:szCs w:val="21"/>
        </w:rPr>
        <w:t>、</w:t>
      </w:r>
      <w:r w:rsidR="005574C8" w:rsidRPr="006046A3">
        <w:rPr>
          <w:rFonts w:ascii="ＭＳ ゴシック" w:eastAsia="ＭＳ ゴシック" w:hAnsi="ＭＳ ゴシック" w:hint="eastAsia"/>
          <w:sz w:val="21"/>
          <w:szCs w:val="21"/>
        </w:rPr>
        <w:t>個人情報の保護に関する法律（個人情報保護法）、その他の関係法令、関係官庁からのガイドラインなどを遵守して、</w:t>
      </w:r>
      <w:r w:rsidR="00E72D4A" w:rsidRPr="006046A3">
        <w:rPr>
          <w:rFonts w:ascii="ＭＳ ゴシック" w:eastAsia="ＭＳ ゴシック" w:hAnsi="ＭＳ ゴシック" w:hint="eastAsia"/>
          <w:sz w:val="21"/>
          <w:szCs w:val="21"/>
        </w:rPr>
        <w:t>個人情報</w:t>
      </w:r>
      <w:r w:rsidR="005574C8" w:rsidRPr="006046A3">
        <w:rPr>
          <w:rFonts w:ascii="ＭＳ ゴシック" w:eastAsia="ＭＳ ゴシック" w:hAnsi="ＭＳ ゴシック" w:hint="eastAsia"/>
          <w:sz w:val="21"/>
          <w:szCs w:val="21"/>
        </w:rPr>
        <w:t>を</w:t>
      </w:r>
      <w:r w:rsidR="00E72D4A" w:rsidRPr="006046A3">
        <w:rPr>
          <w:rFonts w:ascii="ＭＳ ゴシック" w:eastAsia="ＭＳ ゴシック" w:hAnsi="ＭＳ ゴシック" w:hint="eastAsia"/>
          <w:sz w:val="21"/>
          <w:szCs w:val="21"/>
        </w:rPr>
        <w:t>厳正・適切に取扱うとともに、安全管理について適切な措置を講じます。</w:t>
      </w:r>
    </w:p>
    <w:p w14:paraId="0AE88B17" w14:textId="77777777" w:rsidR="00E72D4A" w:rsidRPr="006046A3" w:rsidRDefault="007F70A9">
      <w:pPr>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当社</w:t>
      </w:r>
      <w:r w:rsidR="00A3677F" w:rsidRPr="006046A3">
        <w:rPr>
          <w:rFonts w:ascii="ＭＳ ゴシック" w:eastAsia="ＭＳ ゴシック" w:hAnsi="ＭＳ ゴシック" w:hint="eastAsia"/>
          <w:sz w:val="21"/>
          <w:szCs w:val="21"/>
        </w:rPr>
        <w:t>は</w:t>
      </w:r>
      <w:r w:rsidR="00E72D4A" w:rsidRPr="006046A3">
        <w:rPr>
          <w:rFonts w:ascii="ＭＳ ゴシック" w:eastAsia="ＭＳ ゴシック" w:hAnsi="ＭＳ ゴシック" w:hint="eastAsia"/>
          <w:sz w:val="21"/>
          <w:szCs w:val="21"/>
        </w:rPr>
        <w:t>、個人情報の取扱いが適正に行われるように、従業者への教育・指導を徹底し、適正な取扱いが行われるよう取組んでまいります。また、個人情報の取扱いに関する苦情・ご相談に迅速に対応し、</w:t>
      </w:r>
      <w:r w:rsidRPr="006046A3">
        <w:rPr>
          <w:rFonts w:ascii="ＭＳ ゴシック" w:eastAsia="ＭＳ ゴシック" w:hAnsi="ＭＳ ゴシック" w:hint="eastAsia"/>
          <w:sz w:val="21"/>
          <w:szCs w:val="21"/>
        </w:rPr>
        <w:t>当社</w:t>
      </w:r>
      <w:r w:rsidR="003453EC" w:rsidRPr="006046A3">
        <w:rPr>
          <w:rFonts w:ascii="ＭＳ ゴシック" w:eastAsia="ＭＳ ゴシック" w:hAnsi="ＭＳ ゴシック" w:hint="eastAsia"/>
          <w:sz w:val="21"/>
          <w:szCs w:val="21"/>
        </w:rPr>
        <w:t>の個人情報の取扱い及び</w:t>
      </w:r>
      <w:r w:rsidR="00E72D4A" w:rsidRPr="006046A3">
        <w:rPr>
          <w:rFonts w:ascii="ＭＳ ゴシック" w:eastAsia="ＭＳ ゴシック" w:hAnsi="ＭＳ ゴシック" w:hint="eastAsia"/>
          <w:sz w:val="21"/>
          <w:szCs w:val="21"/>
        </w:rPr>
        <w:t>安全管理に係る適切な措置については、適宜見直し、改善いたします。</w:t>
      </w:r>
    </w:p>
    <w:p w14:paraId="162CB432" w14:textId="77777777" w:rsidR="00E72D4A" w:rsidRPr="006046A3" w:rsidRDefault="00E72D4A">
      <w:pPr>
        <w:rPr>
          <w:rFonts w:ascii="ＭＳ ゴシック" w:eastAsia="ＭＳ ゴシック" w:hAnsi="ＭＳ ゴシック"/>
          <w:sz w:val="21"/>
          <w:szCs w:val="21"/>
        </w:rPr>
      </w:pPr>
    </w:p>
    <w:p w14:paraId="4C09968A" w14:textId="77777777" w:rsidR="000C6923" w:rsidRPr="006046A3" w:rsidRDefault="000C6923">
      <w:pPr>
        <w:rPr>
          <w:rFonts w:ascii="ＭＳ ゴシック" w:eastAsia="ＭＳ ゴシック" w:hAnsi="ＭＳ ゴシック"/>
          <w:sz w:val="21"/>
          <w:szCs w:val="21"/>
        </w:rPr>
      </w:pPr>
    </w:p>
    <w:p w14:paraId="26E104B3" w14:textId="77777777" w:rsidR="005574C8" w:rsidRPr="006046A3" w:rsidRDefault="005574C8">
      <w:pPr>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１．個人情報の取得</w:t>
      </w:r>
    </w:p>
    <w:p w14:paraId="217E1554" w14:textId="77777777" w:rsidR="005574C8" w:rsidRPr="006046A3" w:rsidRDefault="0005290C" w:rsidP="00541C0C">
      <w:pPr>
        <w:ind w:firstLineChars="104" w:firstLine="218"/>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当社</w:t>
      </w:r>
      <w:r w:rsidR="005574C8" w:rsidRPr="006046A3">
        <w:rPr>
          <w:rFonts w:ascii="ＭＳ ゴシック" w:eastAsia="ＭＳ ゴシック" w:hAnsi="ＭＳ ゴシック" w:hint="eastAsia"/>
          <w:sz w:val="21"/>
          <w:szCs w:val="21"/>
        </w:rPr>
        <w:t>は、業務上必要な範囲内で、かつ、適法で</w:t>
      </w:r>
      <w:r w:rsidR="0083028D" w:rsidRPr="006046A3">
        <w:rPr>
          <w:rFonts w:ascii="ＭＳ ゴシック" w:eastAsia="ＭＳ ゴシック" w:hAnsi="ＭＳ ゴシック" w:hint="eastAsia"/>
          <w:sz w:val="21"/>
          <w:szCs w:val="21"/>
        </w:rPr>
        <w:t>公正</w:t>
      </w:r>
      <w:r w:rsidR="005574C8" w:rsidRPr="006046A3">
        <w:rPr>
          <w:rFonts w:ascii="ＭＳ ゴシック" w:eastAsia="ＭＳ ゴシック" w:hAnsi="ＭＳ ゴシック" w:hint="eastAsia"/>
          <w:sz w:val="21"/>
          <w:szCs w:val="21"/>
        </w:rPr>
        <w:t>な手段により個人情報を取得します。</w:t>
      </w:r>
    </w:p>
    <w:p w14:paraId="7D050A3C" w14:textId="46256149" w:rsidR="005574C8" w:rsidRPr="006046A3" w:rsidRDefault="005574C8">
      <w:pPr>
        <w:rPr>
          <w:rFonts w:ascii="ＭＳ ゴシック" w:eastAsia="ＭＳ ゴシック" w:hAnsi="ＭＳ ゴシック"/>
          <w:sz w:val="21"/>
          <w:szCs w:val="21"/>
        </w:rPr>
      </w:pPr>
    </w:p>
    <w:p w14:paraId="53A60AC2" w14:textId="77777777" w:rsidR="006046A3" w:rsidRDefault="006046A3">
      <w:pPr>
        <w:rPr>
          <w:rFonts w:ascii="ＭＳ ゴシック" w:eastAsia="ＭＳ ゴシック" w:hAnsi="ＭＳ ゴシック"/>
          <w:sz w:val="21"/>
          <w:szCs w:val="21"/>
        </w:rPr>
      </w:pPr>
    </w:p>
    <w:p w14:paraId="14E994D4" w14:textId="04232744" w:rsidR="005574C8" w:rsidRPr="006046A3" w:rsidRDefault="005574C8">
      <w:pPr>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２．個人情報の利用目的</w:t>
      </w:r>
    </w:p>
    <w:p w14:paraId="5FFF5657" w14:textId="5E5AAE14" w:rsidR="00500E62" w:rsidRPr="006046A3" w:rsidRDefault="00500E62" w:rsidP="00541C0C">
      <w:pPr>
        <w:ind w:firstLineChars="104" w:firstLine="218"/>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当社は</w:t>
      </w:r>
      <w:r w:rsidR="006046A3" w:rsidRPr="006046A3">
        <w:rPr>
          <w:rFonts w:ascii="ＭＳ ゴシック" w:eastAsia="ＭＳ ゴシック" w:hAnsi="ＭＳ ゴシック" w:hint="eastAsia"/>
          <w:sz w:val="21"/>
          <w:szCs w:val="21"/>
        </w:rPr>
        <w:t>生体販売業</w:t>
      </w:r>
      <w:r w:rsidRPr="006046A3">
        <w:rPr>
          <w:rFonts w:ascii="ＭＳ ゴシック" w:eastAsia="ＭＳ ゴシック" w:hAnsi="ＭＳ ゴシック" w:hint="eastAsia"/>
          <w:sz w:val="21"/>
          <w:szCs w:val="21"/>
        </w:rPr>
        <w:t>を営んでおり、当該業務の遂行に必要な範囲においても、取得した個人情報を利用します。</w:t>
      </w:r>
    </w:p>
    <w:p w14:paraId="61A032D3" w14:textId="77777777" w:rsidR="005B3675" w:rsidRPr="006046A3" w:rsidRDefault="00500E62" w:rsidP="00541C0C">
      <w:pPr>
        <w:ind w:firstLineChars="104" w:firstLine="218"/>
        <w:rPr>
          <w:rFonts w:ascii="ＭＳ ゴシック" w:eastAsia="ＭＳ ゴシック" w:hAnsi="ＭＳ ゴシック"/>
          <w:color w:val="002060"/>
          <w:sz w:val="21"/>
          <w:szCs w:val="21"/>
        </w:rPr>
      </w:pPr>
      <w:r w:rsidRPr="006046A3">
        <w:rPr>
          <w:rFonts w:ascii="ＭＳ ゴシック" w:eastAsia="ＭＳ ゴシック" w:hAnsi="ＭＳ ゴシック" w:hint="eastAsia"/>
          <w:sz w:val="21"/>
          <w:szCs w:val="21"/>
        </w:rPr>
        <w:t>また</w:t>
      </w:r>
      <w:r w:rsidR="00FF1C9F" w:rsidRPr="006046A3">
        <w:rPr>
          <w:rFonts w:ascii="ＭＳ ゴシック" w:eastAsia="ＭＳ ゴシック" w:hAnsi="ＭＳ ゴシック" w:hint="eastAsia"/>
          <w:sz w:val="21"/>
          <w:szCs w:val="21"/>
        </w:rPr>
        <w:t>、</w:t>
      </w:r>
      <w:r w:rsidR="005574C8" w:rsidRPr="006046A3">
        <w:rPr>
          <w:rFonts w:ascii="ＭＳ ゴシック" w:eastAsia="ＭＳ ゴシック" w:hAnsi="ＭＳ ゴシック" w:hint="eastAsia"/>
          <w:sz w:val="21"/>
          <w:szCs w:val="21"/>
        </w:rPr>
        <w:t>保険会社から保険</w:t>
      </w:r>
      <w:r w:rsidR="007740D4" w:rsidRPr="006046A3">
        <w:rPr>
          <w:rFonts w:ascii="ＭＳ ゴシック" w:eastAsia="ＭＳ ゴシック" w:hAnsi="ＭＳ ゴシック" w:hint="eastAsia"/>
          <w:sz w:val="21"/>
          <w:szCs w:val="21"/>
        </w:rPr>
        <w:t>募集</w:t>
      </w:r>
      <w:r w:rsidR="005574C8" w:rsidRPr="006046A3">
        <w:rPr>
          <w:rFonts w:ascii="ＭＳ ゴシック" w:eastAsia="ＭＳ ゴシック" w:hAnsi="ＭＳ ゴシック" w:hint="eastAsia"/>
          <w:sz w:val="21"/>
          <w:szCs w:val="21"/>
        </w:rPr>
        <w:t>業務の委託を</w:t>
      </w:r>
      <w:r w:rsidR="00FF1C9F" w:rsidRPr="006046A3">
        <w:rPr>
          <w:rFonts w:ascii="ＭＳ ゴシック" w:eastAsia="ＭＳ ゴシック" w:hAnsi="ＭＳ ゴシック" w:hint="eastAsia"/>
          <w:sz w:val="21"/>
          <w:szCs w:val="21"/>
        </w:rPr>
        <w:t>受けて</w:t>
      </w:r>
      <w:r w:rsidR="005574C8" w:rsidRPr="006046A3">
        <w:rPr>
          <w:rFonts w:ascii="ＭＳ ゴシック" w:eastAsia="ＭＳ ゴシック" w:hAnsi="ＭＳ ゴシック" w:hint="eastAsia"/>
          <w:sz w:val="21"/>
          <w:szCs w:val="21"/>
        </w:rPr>
        <w:t>、</w:t>
      </w:r>
      <w:r w:rsidR="0082494C" w:rsidRPr="006046A3">
        <w:rPr>
          <w:rFonts w:ascii="ＭＳ ゴシック" w:eastAsia="ＭＳ ゴシック" w:hAnsi="ＭＳ ゴシック" w:hint="eastAsia"/>
          <w:sz w:val="21"/>
          <w:szCs w:val="21"/>
        </w:rPr>
        <w:t>取得した個人情報</w:t>
      </w:r>
      <w:r w:rsidR="00C01180" w:rsidRPr="006046A3">
        <w:rPr>
          <w:rFonts w:ascii="ＭＳ ゴシック" w:eastAsia="ＭＳ ゴシック" w:hAnsi="ＭＳ ゴシック" w:hint="eastAsia"/>
          <w:sz w:val="21"/>
          <w:szCs w:val="21"/>
        </w:rPr>
        <w:t>についても、</w:t>
      </w:r>
      <w:r w:rsidR="005574C8" w:rsidRPr="006046A3">
        <w:rPr>
          <w:rFonts w:ascii="ＭＳ ゴシック" w:eastAsia="ＭＳ ゴシック" w:hAnsi="ＭＳ ゴシック" w:hint="eastAsia"/>
          <w:sz w:val="21"/>
          <w:szCs w:val="21"/>
        </w:rPr>
        <w:t>当該業務の遂行に必要な範囲内で利用します。</w:t>
      </w:r>
    </w:p>
    <w:p w14:paraId="59CAC615" w14:textId="77777777" w:rsidR="009A7856" w:rsidRPr="006046A3" w:rsidRDefault="0005290C" w:rsidP="00541C0C">
      <w:pPr>
        <w:ind w:firstLineChars="104" w:firstLine="218"/>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当社</w:t>
      </w:r>
      <w:r w:rsidR="009A7856" w:rsidRPr="006046A3">
        <w:rPr>
          <w:rFonts w:ascii="ＭＳ ゴシック" w:eastAsia="ＭＳ ゴシック" w:hAnsi="ＭＳ ゴシック" w:hint="eastAsia"/>
          <w:sz w:val="21"/>
          <w:szCs w:val="21"/>
        </w:rPr>
        <w:t>に</w:t>
      </w:r>
      <w:r w:rsidR="006751E4" w:rsidRPr="006046A3">
        <w:rPr>
          <w:rFonts w:ascii="ＭＳ ゴシック" w:eastAsia="ＭＳ ゴシック" w:hAnsi="ＭＳ ゴシック" w:hint="eastAsia"/>
          <w:sz w:val="21"/>
          <w:szCs w:val="21"/>
        </w:rPr>
        <w:t>おいて、</w:t>
      </w:r>
      <w:r w:rsidR="00CC554D" w:rsidRPr="006046A3">
        <w:rPr>
          <w:rFonts w:ascii="ＭＳ ゴシック" w:eastAsia="ＭＳ ゴシック" w:hAnsi="ＭＳ ゴシック" w:hint="eastAsia"/>
          <w:sz w:val="21"/>
          <w:szCs w:val="21"/>
        </w:rPr>
        <w:t>お預かりしている</w:t>
      </w:r>
      <w:r w:rsidR="006751E4" w:rsidRPr="006046A3">
        <w:rPr>
          <w:rFonts w:ascii="ＭＳ ゴシック" w:eastAsia="ＭＳ ゴシック" w:hAnsi="ＭＳ ゴシック" w:hint="eastAsia"/>
          <w:sz w:val="21"/>
          <w:szCs w:val="21"/>
        </w:rPr>
        <w:t>個人情報と</w:t>
      </w:r>
      <w:r w:rsidR="009A7856" w:rsidRPr="006046A3">
        <w:rPr>
          <w:rFonts w:ascii="ＭＳ ゴシック" w:eastAsia="ＭＳ ゴシック" w:hAnsi="ＭＳ ゴシック" w:hint="eastAsia"/>
          <w:sz w:val="21"/>
          <w:szCs w:val="21"/>
        </w:rPr>
        <w:t>具体的な個人情報の利用目的は次のとおりであり、</w:t>
      </w:r>
      <w:r w:rsidR="00306DC9" w:rsidRPr="006046A3">
        <w:rPr>
          <w:rFonts w:ascii="ＭＳ ゴシック" w:eastAsia="ＭＳ ゴシック" w:hAnsi="ＭＳ ゴシック" w:hint="eastAsia"/>
          <w:sz w:val="21"/>
          <w:szCs w:val="21"/>
        </w:rPr>
        <w:t>これ</w:t>
      </w:r>
      <w:r w:rsidR="009A7856" w:rsidRPr="006046A3">
        <w:rPr>
          <w:rFonts w:ascii="ＭＳ ゴシック" w:eastAsia="ＭＳ ゴシック" w:hAnsi="ＭＳ ゴシック" w:hint="eastAsia"/>
          <w:sz w:val="21"/>
          <w:szCs w:val="21"/>
        </w:rPr>
        <w:t>以外の他の目的に利用することはありません。</w:t>
      </w:r>
    </w:p>
    <w:p w14:paraId="531DF004" w14:textId="77777777" w:rsidR="006751E4" w:rsidRPr="006046A3" w:rsidRDefault="006751E4" w:rsidP="00FE2256">
      <w:pPr>
        <w:rPr>
          <w:rFonts w:ascii="ＭＳ ゴシック" w:eastAsia="ＭＳ ゴシック" w:hAnsi="ＭＳ ゴシック"/>
          <w:sz w:val="21"/>
          <w:szCs w:val="21"/>
        </w:rPr>
      </w:pPr>
    </w:p>
    <w:p w14:paraId="3E8DA1DE" w14:textId="77777777" w:rsidR="00483CCF" w:rsidRPr="006046A3" w:rsidRDefault="006751E4" w:rsidP="00541C0C">
      <w:pPr>
        <w:ind w:firstLineChars="104" w:firstLine="218"/>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(1)</w:t>
      </w:r>
      <w:r w:rsidR="00204C05" w:rsidRPr="006046A3">
        <w:rPr>
          <w:rFonts w:ascii="ＭＳ ゴシック" w:eastAsia="ＭＳ ゴシック" w:hAnsi="ＭＳ ゴシック" w:hint="eastAsia"/>
          <w:sz w:val="21"/>
          <w:szCs w:val="21"/>
        </w:rPr>
        <w:t>お預かりしている</w:t>
      </w:r>
      <w:r w:rsidRPr="006046A3">
        <w:rPr>
          <w:rFonts w:ascii="ＭＳ ゴシック" w:eastAsia="ＭＳ ゴシック" w:hAnsi="ＭＳ ゴシック" w:hint="eastAsia"/>
          <w:sz w:val="21"/>
          <w:szCs w:val="21"/>
        </w:rPr>
        <w:t>個人情報</w:t>
      </w:r>
    </w:p>
    <w:p w14:paraId="215345D7" w14:textId="7B9218DD" w:rsidR="006751E4" w:rsidRPr="006046A3" w:rsidRDefault="006751E4" w:rsidP="006046A3">
      <w:pPr>
        <w:ind w:firstLineChars="261" w:firstLine="548"/>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氏名、生年月日、住所</w:t>
      </w:r>
      <w:r w:rsidR="00FE2B9E" w:rsidRPr="006046A3">
        <w:rPr>
          <w:rFonts w:ascii="ＭＳ ゴシック" w:eastAsia="ＭＳ ゴシック" w:hAnsi="ＭＳ ゴシック" w:hint="eastAsia"/>
          <w:sz w:val="21"/>
          <w:szCs w:val="21"/>
        </w:rPr>
        <w:t>、</w:t>
      </w:r>
      <w:r w:rsidRPr="006046A3">
        <w:rPr>
          <w:rFonts w:ascii="ＭＳ ゴシック" w:eastAsia="ＭＳ ゴシック" w:hAnsi="ＭＳ ゴシック" w:hint="eastAsia"/>
          <w:sz w:val="21"/>
          <w:szCs w:val="21"/>
        </w:rPr>
        <w:t>電話番号、メールアドレス</w:t>
      </w:r>
      <w:r w:rsidR="006046A3" w:rsidRPr="006046A3">
        <w:rPr>
          <w:rFonts w:ascii="ＭＳ ゴシック" w:eastAsia="ＭＳ ゴシック" w:hAnsi="ＭＳ ゴシック" w:hint="eastAsia"/>
          <w:sz w:val="21"/>
          <w:szCs w:val="21"/>
        </w:rPr>
        <w:t>等</w:t>
      </w:r>
    </w:p>
    <w:p w14:paraId="72CA3E37" w14:textId="77777777" w:rsidR="00F22098" w:rsidRPr="006046A3" w:rsidRDefault="00F22098" w:rsidP="00541C0C">
      <w:pPr>
        <w:rPr>
          <w:rFonts w:ascii="ＭＳ ゴシック" w:eastAsia="ＭＳ ゴシック" w:hAnsi="ＭＳ ゴシック"/>
          <w:sz w:val="21"/>
          <w:szCs w:val="21"/>
        </w:rPr>
      </w:pPr>
    </w:p>
    <w:p w14:paraId="53C1A7A2" w14:textId="77777777" w:rsidR="006751E4" w:rsidRPr="006046A3" w:rsidRDefault="006751E4" w:rsidP="00500E62">
      <w:pPr>
        <w:ind w:firstLineChars="200" w:firstLine="420"/>
        <w:rPr>
          <w:rFonts w:ascii="ＭＳ ゴシック" w:eastAsia="ＭＳ ゴシック" w:hAnsi="ＭＳ ゴシック"/>
          <w:sz w:val="21"/>
          <w:szCs w:val="21"/>
        </w:rPr>
      </w:pPr>
    </w:p>
    <w:p w14:paraId="4748E22B" w14:textId="77777777" w:rsidR="006751E4" w:rsidRPr="006046A3" w:rsidRDefault="006751E4" w:rsidP="00541C0C">
      <w:pPr>
        <w:ind w:firstLineChars="104" w:firstLine="218"/>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(2)具体的な</w:t>
      </w:r>
      <w:r w:rsidR="00204C05" w:rsidRPr="006046A3">
        <w:rPr>
          <w:rFonts w:ascii="ＭＳ ゴシック" w:eastAsia="ＭＳ ゴシック" w:hAnsi="ＭＳ ゴシック" w:hint="eastAsia"/>
          <w:sz w:val="21"/>
          <w:szCs w:val="21"/>
        </w:rPr>
        <w:t>利用目的</w:t>
      </w:r>
    </w:p>
    <w:p w14:paraId="5219702D" w14:textId="77777777" w:rsidR="006751E4" w:rsidRPr="006046A3" w:rsidRDefault="006751E4" w:rsidP="00541C0C">
      <w:pPr>
        <w:ind w:firstLineChars="261" w:firstLine="548"/>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＜お客様の個人情報＞</w:t>
      </w:r>
    </w:p>
    <w:p w14:paraId="34F13F0C" w14:textId="77777777" w:rsidR="00331541" w:rsidRPr="006046A3" w:rsidRDefault="004015EC" w:rsidP="00500E62">
      <w:pPr>
        <w:ind w:firstLineChars="400" w:firstLine="840"/>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①</w:t>
      </w:r>
      <w:r w:rsidR="00331541" w:rsidRPr="006046A3">
        <w:rPr>
          <w:rFonts w:ascii="ＭＳ ゴシック" w:eastAsia="ＭＳ ゴシック" w:hAnsi="ＭＳ ゴシック" w:hint="eastAsia"/>
          <w:sz w:val="21"/>
          <w:szCs w:val="21"/>
        </w:rPr>
        <w:t>お迎えいただいたどうぶつに対するアフターサービス</w:t>
      </w:r>
      <w:r w:rsidR="0005290C" w:rsidRPr="006046A3">
        <w:rPr>
          <w:rFonts w:ascii="ＭＳ ゴシック" w:eastAsia="ＭＳ ゴシック" w:hAnsi="ＭＳ ゴシック" w:hint="eastAsia"/>
          <w:sz w:val="21"/>
          <w:szCs w:val="21"/>
        </w:rPr>
        <w:t>の提供の</w:t>
      </w:r>
      <w:r w:rsidR="00331541" w:rsidRPr="006046A3">
        <w:rPr>
          <w:rFonts w:ascii="ＭＳ ゴシック" w:eastAsia="ＭＳ ゴシック" w:hAnsi="ＭＳ ゴシック" w:hint="eastAsia"/>
          <w:sz w:val="21"/>
          <w:szCs w:val="21"/>
        </w:rPr>
        <w:t>ため</w:t>
      </w:r>
    </w:p>
    <w:p w14:paraId="260C7AE4" w14:textId="77777777" w:rsidR="004015EC" w:rsidRPr="006046A3" w:rsidRDefault="004015EC" w:rsidP="00500E62">
      <w:pPr>
        <w:ind w:left="210" w:firstLineChars="300" w:firstLine="630"/>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②</w:t>
      </w:r>
      <w:r w:rsidR="00331541" w:rsidRPr="006046A3">
        <w:rPr>
          <w:rFonts w:ascii="ＭＳ ゴシック" w:eastAsia="ＭＳ ゴシック" w:hAnsi="ＭＳ ゴシック" w:hint="eastAsia"/>
          <w:sz w:val="21"/>
          <w:szCs w:val="21"/>
        </w:rPr>
        <w:t>その他商品の</w:t>
      </w:r>
      <w:r w:rsidR="00564BA1" w:rsidRPr="006046A3">
        <w:rPr>
          <w:rFonts w:ascii="ＭＳ ゴシック" w:eastAsia="ＭＳ ゴシック" w:hAnsi="ＭＳ ゴシック" w:hint="eastAsia"/>
          <w:sz w:val="21"/>
          <w:szCs w:val="21"/>
        </w:rPr>
        <w:t>発送</w:t>
      </w:r>
      <w:r w:rsidR="00331541" w:rsidRPr="006046A3">
        <w:rPr>
          <w:rFonts w:ascii="ＭＳ ゴシック" w:eastAsia="ＭＳ ゴシック" w:hAnsi="ＭＳ ゴシック" w:hint="eastAsia"/>
          <w:sz w:val="21"/>
          <w:szCs w:val="21"/>
        </w:rPr>
        <w:t>やアフターサービス</w:t>
      </w:r>
      <w:r w:rsidR="00902915" w:rsidRPr="006046A3">
        <w:rPr>
          <w:rFonts w:ascii="ＭＳ ゴシック" w:eastAsia="ＭＳ ゴシック" w:hAnsi="ＭＳ ゴシック" w:hint="eastAsia"/>
          <w:sz w:val="21"/>
          <w:szCs w:val="21"/>
        </w:rPr>
        <w:t>の</w:t>
      </w:r>
      <w:r w:rsidR="0005290C" w:rsidRPr="006046A3">
        <w:rPr>
          <w:rFonts w:ascii="ＭＳ ゴシック" w:eastAsia="ＭＳ ゴシック" w:hAnsi="ＭＳ ゴシック" w:hint="eastAsia"/>
          <w:sz w:val="21"/>
          <w:szCs w:val="21"/>
        </w:rPr>
        <w:t>提供の</w:t>
      </w:r>
      <w:r w:rsidR="00902915" w:rsidRPr="006046A3">
        <w:rPr>
          <w:rFonts w:ascii="ＭＳ ゴシック" w:eastAsia="ＭＳ ゴシック" w:hAnsi="ＭＳ ゴシック" w:hint="eastAsia"/>
          <w:sz w:val="21"/>
          <w:szCs w:val="21"/>
        </w:rPr>
        <w:t>ため</w:t>
      </w:r>
    </w:p>
    <w:p w14:paraId="47D333E6" w14:textId="77777777" w:rsidR="00DC5151" w:rsidRPr="006046A3" w:rsidRDefault="004015EC" w:rsidP="00500E62">
      <w:pPr>
        <w:ind w:left="210" w:firstLineChars="300" w:firstLine="630"/>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③</w:t>
      </w:r>
      <w:r w:rsidR="00E55187" w:rsidRPr="006046A3">
        <w:rPr>
          <w:rFonts w:ascii="ＭＳ ゴシック" w:eastAsia="ＭＳ ゴシック" w:hAnsi="ＭＳ ゴシック" w:hint="eastAsia"/>
          <w:sz w:val="21"/>
          <w:szCs w:val="21"/>
        </w:rPr>
        <w:t>当社の新商品・サービス</w:t>
      </w:r>
      <w:r w:rsidR="00522328" w:rsidRPr="006046A3">
        <w:rPr>
          <w:rFonts w:ascii="ＭＳ ゴシック" w:eastAsia="ＭＳ ゴシック" w:hAnsi="ＭＳ ゴシック" w:hint="eastAsia"/>
          <w:sz w:val="21"/>
          <w:szCs w:val="21"/>
        </w:rPr>
        <w:t>、キャンペーン</w:t>
      </w:r>
      <w:r w:rsidR="00E55187" w:rsidRPr="006046A3">
        <w:rPr>
          <w:rFonts w:ascii="ＭＳ ゴシック" w:eastAsia="ＭＳ ゴシック" w:hAnsi="ＭＳ ゴシック" w:hint="eastAsia"/>
          <w:sz w:val="21"/>
          <w:szCs w:val="21"/>
        </w:rPr>
        <w:t>に関する情報のお知らせのため</w:t>
      </w:r>
      <w:r w:rsidR="00E73BCC" w:rsidRPr="006046A3">
        <w:rPr>
          <w:rFonts w:ascii="ＭＳ ゴシック" w:eastAsia="ＭＳ ゴシック" w:hAnsi="ＭＳ ゴシック" w:hint="eastAsia"/>
          <w:sz w:val="21"/>
          <w:szCs w:val="21"/>
        </w:rPr>
        <w:t xml:space="preserve">　</w:t>
      </w:r>
    </w:p>
    <w:p w14:paraId="62B4EADE" w14:textId="073C8798" w:rsidR="0035221D" w:rsidRPr="006046A3" w:rsidRDefault="006046A3" w:rsidP="00500E62">
      <w:pPr>
        <w:ind w:firstLineChars="400" w:firstLine="840"/>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④</w:t>
      </w:r>
      <w:r w:rsidR="007F70A9" w:rsidRPr="006046A3">
        <w:rPr>
          <w:rFonts w:ascii="ＭＳ ゴシック" w:eastAsia="ＭＳ ゴシック" w:hAnsi="ＭＳ ゴシック" w:hint="eastAsia"/>
          <w:sz w:val="21"/>
          <w:szCs w:val="21"/>
        </w:rPr>
        <w:t xml:space="preserve"> 当社が取扱う保険商品および、</w:t>
      </w:r>
      <w:r w:rsidR="00DC5151" w:rsidRPr="006046A3">
        <w:rPr>
          <w:rFonts w:ascii="ＭＳ ゴシック" w:eastAsia="ＭＳ ゴシック" w:hAnsi="ＭＳ ゴシック" w:hint="eastAsia"/>
          <w:sz w:val="21"/>
          <w:szCs w:val="21"/>
        </w:rPr>
        <w:t>これらに付帯</w:t>
      </w:r>
      <w:r w:rsidR="0035221D" w:rsidRPr="006046A3">
        <w:rPr>
          <w:rFonts w:ascii="ＭＳ ゴシック" w:eastAsia="ＭＳ ゴシック" w:hAnsi="ＭＳ ゴシック" w:hint="eastAsia"/>
          <w:sz w:val="21"/>
          <w:szCs w:val="21"/>
        </w:rPr>
        <w:t>・関連するサービスの</w:t>
      </w:r>
      <w:r w:rsidR="00890CB2" w:rsidRPr="006046A3">
        <w:rPr>
          <w:rFonts w:ascii="ＭＳ ゴシック" w:eastAsia="ＭＳ ゴシック" w:hAnsi="ＭＳ ゴシック" w:hint="eastAsia"/>
          <w:sz w:val="21"/>
          <w:szCs w:val="21"/>
        </w:rPr>
        <w:t>提案・</w:t>
      </w:r>
      <w:r w:rsidR="0035221D" w:rsidRPr="006046A3">
        <w:rPr>
          <w:rFonts w:ascii="ＭＳ ゴシック" w:eastAsia="ＭＳ ゴシック" w:hAnsi="ＭＳ ゴシック" w:hint="eastAsia"/>
          <w:sz w:val="21"/>
          <w:szCs w:val="21"/>
        </w:rPr>
        <w:t>提供</w:t>
      </w:r>
      <w:r w:rsidR="00902915" w:rsidRPr="006046A3">
        <w:rPr>
          <w:rFonts w:ascii="ＭＳ ゴシック" w:eastAsia="ＭＳ ゴシック" w:hAnsi="ＭＳ ゴシック" w:hint="eastAsia"/>
          <w:sz w:val="21"/>
          <w:szCs w:val="21"/>
        </w:rPr>
        <w:t xml:space="preserve">のため　</w:t>
      </w:r>
    </w:p>
    <w:p w14:paraId="51A326DB" w14:textId="77777777" w:rsidR="006751E4" w:rsidRPr="006046A3" w:rsidRDefault="0005290C" w:rsidP="00500E62">
      <w:pPr>
        <w:ind w:firstLineChars="500" w:firstLine="1050"/>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※当社</w:t>
      </w:r>
      <w:r w:rsidR="00902915" w:rsidRPr="006046A3">
        <w:rPr>
          <w:rFonts w:ascii="ＭＳ ゴシック" w:eastAsia="ＭＳ ゴシック" w:hAnsi="ＭＳ ゴシック" w:hint="eastAsia"/>
          <w:sz w:val="21"/>
          <w:szCs w:val="21"/>
        </w:rPr>
        <w:t>に対し、保険業務</w:t>
      </w:r>
      <w:r w:rsidR="00F170DE" w:rsidRPr="006046A3">
        <w:rPr>
          <w:rFonts w:ascii="ＭＳ ゴシック" w:eastAsia="ＭＳ ゴシック" w:hAnsi="ＭＳ ゴシック" w:hint="eastAsia"/>
          <w:sz w:val="21"/>
          <w:szCs w:val="21"/>
        </w:rPr>
        <w:t>の委託を行う保険会社の利用目的は、保険会社のホームぺージ</w:t>
      </w:r>
    </w:p>
    <w:p w14:paraId="7B168216" w14:textId="77777777" w:rsidR="00B5187C" w:rsidRPr="006046A3" w:rsidRDefault="00F170DE" w:rsidP="00500E62">
      <w:pPr>
        <w:ind w:firstLineChars="600" w:firstLine="1260"/>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(以下)</w:t>
      </w:r>
      <w:r w:rsidR="006751E4" w:rsidRPr="006046A3">
        <w:rPr>
          <w:rFonts w:ascii="ＭＳ ゴシック" w:eastAsia="ＭＳ ゴシック" w:hAnsi="ＭＳ ゴシック" w:hint="eastAsia"/>
          <w:sz w:val="21"/>
          <w:szCs w:val="21"/>
        </w:rPr>
        <w:t>に</w:t>
      </w:r>
      <w:r w:rsidRPr="006046A3">
        <w:rPr>
          <w:rFonts w:ascii="ＭＳ ゴシック" w:eastAsia="ＭＳ ゴシック" w:hAnsi="ＭＳ ゴシック" w:hint="eastAsia"/>
          <w:sz w:val="21"/>
          <w:szCs w:val="21"/>
        </w:rPr>
        <w:t>記載</w:t>
      </w:r>
      <w:r w:rsidR="00731782" w:rsidRPr="006046A3">
        <w:rPr>
          <w:rFonts w:ascii="ＭＳ ゴシック" w:eastAsia="ＭＳ ゴシック" w:hAnsi="ＭＳ ゴシック" w:hint="eastAsia"/>
          <w:sz w:val="21"/>
          <w:szCs w:val="21"/>
        </w:rPr>
        <w:t>して</w:t>
      </w:r>
      <w:r w:rsidR="00483CCF" w:rsidRPr="006046A3">
        <w:rPr>
          <w:rFonts w:ascii="ＭＳ ゴシック" w:eastAsia="ＭＳ ゴシック" w:hAnsi="ＭＳ ゴシック" w:hint="eastAsia"/>
          <w:sz w:val="21"/>
          <w:szCs w:val="21"/>
        </w:rPr>
        <w:t>おります。</w:t>
      </w:r>
    </w:p>
    <w:p w14:paraId="298980BA" w14:textId="64FA5E42" w:rsidR="00F170DE" w:rsidRDefault="00B5187C" w:rsidP="00541C0C">
      <w:pPr>
        <w:ind w:left="210" w:firstLineChars="500" w:firstLine="1050"/>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w:t>
      </w:r>
      <w:r w:rsidR="00F170DE" w:rsidRPr="006046A3">
        <w:rPr>
          <w:rFonts w:ascii="ＭＳ ゴシック" w:eastAsia="ＭＳ ゴシック" w:hAnsi="ＭＳ ゴシック" w:hint="eastAsia"/>
          <w:sz w:val="21"/>
          <w:szCs w:val="21"/>
        </w:rPr>
        <w:t>アニコム損害保険株式会社（</w:t>
      </w:r>
      <w:hyperlink r:id="rId8" w:history="1">
        <w:r w:rsidR="00F170DE" w:rsidRPr="006046A3">
          <w:rPr>
            <w:rStyle w:val="ae"/>
            <w:rFonts w:ascii="ＭＳ ゴシック" w:eastAsia="ＭＳ ゴシック" w:hAnsi="ＭＳ ゴシック"/>
            <w:sz w:val="21"/>
            <w:szCs w:val="21"/>
          </w:rPr>
          <w:t>http</w:t>
        </w:r>
        <w:r w:rsidR="00F170DE" w:rsidRPr="006046A3">
          <w:rPr>
            <w:rStyle w:val="ae"/>
            <w:rFonts w:ascii="ＭＳ ゴシック" w:eastAsia="ＭＳ ゴシック" w:hAnsi="ＭＳ ゴシック" w:hint="eastAsia"/>
            <w:sz w:val="21"/>
            <w:szCs w:val="21"/>
          </w:rPr>
          <w:t>s</w:t>
        </w:r>
        <w:r w:rsidR="00F170DE" w:rsidRPr="006046A3">
          <w:rPr>
            <w:rStyle w:val="ae"/>
            <w:rFonts w:ascii="ＭＳ ゴシック" w:eastAsia="ＭＳ ゴシック" w:hAnsi="ＭＳ ゴシック"/>
            <w:sz w:val="21"/>
            <w:szCs w:val="21"/>
          </w:rPr>
          <w:t>://www.anicom-sompo.co.jp/</w:t>
        </w:r>
      </w:hyperlink>
      <w:r w:rsidR="00F170DE" w:rsidRPr="006046A3">
        <w:rPr>
          <w:rFonts w:ascii="ＭＳ ゴシック" w:eastAsia="ＭＳ ゴシック" w:hAnsi="ＭＳ ゴシック" w:hint="eastAsia"/>
          <w:sz w:val="21"/>
          <w:szCs w:val="21"/>
        </w:rPr>
        <w:t>）</w:t>
      </w:r>
    </w:p>
    <w:p w14:paraId="73FF03A8" w14:textId="7B359EBE" w:rsidR="006046A3" w:rsidRPr="006046A3" w:rsidRDefault="006046A3" w:rsidP="00541C0C">
      <w:pPr>
        <w:ind w:left="210" w:firstLineChars="500" w:firstLine="1050"/>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w:t>
      </w:r>
      <w:r w:rsidRPr="006046A3">
        <w:rPr>
          <w:rFonts w:ascii="ＭＳ ゴシック" w:eastAsia="ＭＳ ゴシック" w:hAnsi="ＭＳ ゴシック" w:hint="eastAsia"/>
          <w:sz w:val="21"/>
          <w:szCs w:val="21"/>
        </w:rPr>
        <w:tab/>
        <w:t>アイペット損害</w:t>
      </w:r>
      <w:r w:rsidRPr="006046A3">
        <w:rPr>
          <w:rFonts w:ascii="ＭＳ ゴシック" w:eastAsia="ＭＳ ゴシック" w:hAnsi="ＭＳ ゴシック" w:hint="eastAsia"/>
          <w:sz w:val="21"/>
          <w:szCs w:val="21"/>
        </w:rPr>
        <w:tab/>
        <w:t>保険株式会社（https://www.ipet-ins.com/）</w:t>
      </w:r>
    </w:p>
    <w:p w14:paraId="7B768872" w14:textId="77777777" w:rsidR="006046A3" w:rsidRPr="006046A3" w:rsidRDefault="006046A3" w:rsidP="006046A3">
      <w:pPr>
        <w:rPr>
          <w:rFonts w:ascii="ＭＳ ゴシック" w:eastAsia="ＭＳ ゴシック" w:hAnsi="ＭＳ ゴシック"/>
          <w:sz w:val="21"/>
          <w:szCs w:val="21"/>
        </w:rPr>
      </w:pPr>
    </w:p>
    <w:p w14:paraId="7F257DAA" w14:textId="76410BB0" w:rsidR="008E1DF6" w:rsidRPr="006046A3" w:rsidRDefault="008E1DF6" w:rsidP="008E1DF6">
      <w:pPr>
        <w:rPr>
          <w:rFonts w:ascii="ＭＳ ゴシック" w:eastAsia="ＭＳ ゴシック" w:hAnsi="ＭＳ ゴシック"/>
          <w:sz w:val="21"/>
          <w:szCs w:val="21"/>
        </w:rPr>
      </w:pPr>
    </w:p>
    <w:p w14:paraId="5C52CE6E" w14:textId="77777777" w:rsidR="008E1DF6" w:rsidRPr="006046A3" w:rsidRDefault="00483CCF" w:rsidP="00541C0C">
      <w:pPr>
        <w:ind w:firstLineChars="261" w:firstLine="548"/>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w:t>
      </w:r>
      <w:r w:rsidR="00534AFA" w:rsidRPr="006046A3">
        <w:rPr>
          <w:rFonts w:ascii="ＭＳ ゴシック" w:eastAsia="ＭＳ ゴシック" w:hAnsi="ＭＳ ゴシック" w:hint="eastAsia"/>
          <w:sz w:val="21"/>
          <w:szCs w:val="21"/>
        </w:rPr>
        <w:t>お取引先様</w:t>
      </w:r>
      <w:r w:rsidR="008E1DF6" w:rsidRPr="006046A3">
        <w:rPr>
          <w:rFonts w:ascii="ＭＳ ゴシック" w:eastAsia="ＭＳ ゴシック" w:hAnsi="ＭＳ ゴシック" w:hint="eastAsia"/>
          <w:sz w:val="21"/>
          <w:szCs w:val="21"/>
        </w:rPr>
        <w:t>に関する個人情報</w:t>
      </w:r>
      <w:r w:rsidR="00156BE6" w:rsidRPr="006046A3">
        <w:rPr>
          <w:rFonts w:ascii="ＭＳ ゴシック" w:eastAsia="ＭＳ ゴシック" w:hAnsi="ＭＳ ゴシック" w:hint="eastAsia"/>
          <w:sz w:val="21"/>
          <w:szCs w:val="21"/>
        </w:rPr>
        <w:t>(※法人のお客様の場合はその役職員の皆様</w:t>
      </w:r>
      <w:r w:rsidR="008231CC" w:rsidRPr="006046A3">
        <w:rPr>
          <w:rFonts w:ascii="ＭＳ ゴシック" w:eastAsia="ＭＳ ゴシック" w:hAnsi="ＭＳ ゴシック" w:hint="eastAsia"/>
          <w:sz w:val="21"/>
          <w:szCs w:val="21"/>
        </w:rPr>
        <w:t>)</w:t>
      </w:r>
      <w:r w:rsidRPr="006046A3">
        <w:rPr>
          <w:rFonts w:ascii="ＭＳ ゴシック" w:eastAsia="ＭＳ ゴシック" w:hAnsi="ＭＳ ゴシック" w:hint="eastAsia"/>
          <w:sz w:val="21"/>
          <w:szCs w:val="21"/>
        </w:rPr>
        <w:t>＞</w:t>
      </w:r>
    </w:p>
    <w:p w14:paraId="6FC62C8C" w14:textId="77777777" w:rsidR="00754801" w:rsidRPr="006046A3" w:rsidRDefault="00864CC0" w:rsidP="00541C0C">
      <w:pPr>
        <w:ind w:firstLineChars="419" w:firstLine="880"/>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①</w:t>
      </w:r>
      <w:r w:rsidR="00754801" w:rsidRPr="006046A3">
        <w:rPr>
          <w:rFonts w:ascii="ＭＳ ゴシック" w:eastAsia="ＭＳ ゴシック" w:hAnsi="ＭＳ ゴシック" w:hint="eastAsia"/>
          <w:sz w:val="21"/>
          <w:szCs w:val="21"/>
        </w:rPr>
        <w:t>業務上必要なご連絡、契約の履行、商談等の対応のため</w:t>
      </w:r>
    </w:p>
    <w:p w14:paraId="20A7E7DA" w14:textId="20DB1E6D" w:rsidR="00902915" w:rsidRPr="006046A3" w:rsidRDefault="00864CC0" w:rsidP="00541C0C">
      <w:pPr>
        <w:ind w:firstLineChars="419" w:firstLine="880"/>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②</w:t>
      </w:r>
      <w:r w:rsidR="00754801" w:rsidRPr="006046A3">
        <w:rPr>
          <w:rFonts w:ascii="ＭＳ ゴシック" w:eastAsia="ＭＳ ゴシック" w:hAnsi="ＭＳ ゴシック" w:hint="eastAsia"/>
          <w:sz w:val="21"/>
          <w:szCs w:val="21"/>
        </w:rPr>
        <w:t>取引先情報の管理のため</w:t>
      </w:r>
    </w:p>
    <w:p w14:paraId="64766CBC" w14:textId="77777777" w:rsidR="00BD17D1" w:rsidRPr="006046A3" w:rsidRDefault="00BD17D1" w:rsidP="00502EBF">
      <w:pPr>
        <w:rPr>
          <w:rFonts w:ascii="ＭＳ ゴシック" w:eastAsia="ＭＳ ゴシック" w:hAnsi="ＭＳ ゴシック"/>
          <w:sz w:val="21"/>
          <w:szCs w:val="21"/>
        </w:rPr>
      </w:pPr>
    </w:p>
    <w:p w14:paraId="2E3660A2" w14:textId="77777777" w:rsidR="00483CCF" w:rsidRPr="006046A3" w:rsidRDefault="00483CCF" w:rsidP="00500E62">
      <w:pPr>
        <w:ind w:firstLineChars="50" w:firstLine="105"/>
        <w:rPr>
          <w:rFonts w:ascii="ＭＳ ゴシック" w:eastAsia="ＭＳ ゴシック" w:hAnsi="ＭＳ ゴシック"/>
          <w:sz w:val="21"/>
          <w:szCs w:val="21"/>
        </w:rPr>
      </w:pPr>
    </w:p>
    <w:p w14:paraId="7725F5BF" w14:textId="77777777" w:rsidR="006314E2" w:rsidRPr="006046A3" w:rsidRDefault="006314E2" w:rsidP="00500E62">
      <w:pPr>
        <w:ind w:firstLineChars="50" w:firstLine="105"/>
        <w:rPr>
          <w:rFonts w:ascii="ＭＳ ゴシック" w:eastAsia="ＭＳ ゴシック" w:hAnsi="ＭＳ ゴシック"/>
          <w:sz w:val="21"/>
          <w:szCs w:val="21"/>
        </w:rPr>
      </w:pPr>
    </w:p>
    <w:p w14:paraId="0651AADC" w14:textId="77777777" w:rsidR="00F22098" w:rsidRPr="006046A3" w:rsidRDefault="00F22098" w:rsidP="00500E62">
      <w:pPr>
        <w:ind w:firstLineChars="50" w:firstLine="105"/>
        <w:rPr>
          <w:rFonts w:ascii="ＭＳ ゴシック" w:eastAsia="ＭＳ ゴシック" w:hAnsi="ＭＳ ゴシック"/>
          <w:sz w:val="21"/>
          <w:szCs w:val="21"/>
        </w:rPr>
      </w:pPr>
    </w:p>
    <w:p w14:paraId="009D16C2" w14:textId="23F79104" w:rsidR="006046A3" w:rsidRDefault="006046A3" w:rsidP="00541C0C">
      <w:pPr>
        <w:ind w:firstLineChars="261" w:firstLine="548"/>
        <w:rPr>
          <w:rFonts w:ascii="ＭＳ ゴシック" w:eastAsia="ＭＳ ゴシック" w:hAnsi="ＭＳ ゴシック"/>
          <w:sz w:val="21"/>
          <w:szCs w:val="21"/>
        </w:rPr>
      </w:pPr>
    </w:p>
    <w:p w14:paraId="6B830671" w14:textId="77777777" w:rsidR="006046A3" w:rsidRDefault="006046A3" w:rsidP="00541C0C">
      <w:pPr>
        <w:ind w:firstLineChars="261" w:firstLine="548"/>
        <w:rPr>
          <w:rFonts w:ascii="ＭＳ ゴシック" w:eastAsia="ＭＳ ゴシック" w:hAnsi="ＭＳ ゴシック"/>
          <w:sz w:val="21"/>
          <w:szCs w:val="21"/>
        </w:rPr>
      </w:pPr>
    </w:p>
    <w:p w14:paraId="26D64DAD" w14:textId="77777777" w:rsidR="00ED6A37" w:rsidRDefault="00ED6A37" w:rsidP="00541C0C">
      <w:pPr>
        <w:ind w:firstLineChars="261" w:firstLine="548"/>
        <w:rPr>
          <w:rFonts w:ascii="ＭＳ ゴシック" w:eastAsia="ＭＳ ゴシック" w:hAnsi="ＭＳ ゴシック"/>
          <w:sz w:val="21"/>
          <w:szCs w:val="21"/>
        </w:rPr>
      </w:pPr>
    </w:p>
    <w:p w14:paraId="56D2C974" w14:textId="0AA63F47" w:rsidR="00902915" w:rsidRPr="006046A3" w:rsidRDefault="00483CCF" w:rsidP="00541C0C">
      <w:pPr>
        <w:ind w:firstLineChars="261" w:firstLine="548"/>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w:t>
      </w:r>
      <w:r w:rsidR="00890CB2" w:rsidRPr="006046A3">
        <w:rPr>
          <w:rFonts w:ascii="ＭＳ ゴシック" w:eastAsia="ＭＳ ゴシック" w:hAnsi="ＭＳ ゴシック" w:hint="eastAsia"/>
          <w:sz w:val="21"/>
          <w:szCs w:val="21"/>
        </w:rPr>
        <w:t>社員、</w:t>
      </w:r>
      <w:r w:rsidR="002F1E36" w:rsidRPr="006046A3">
        <w:rPr>
          <w:rFonts w:ascii="ＭＳ ゴシック" w:eastAsia="ＭＳ ゴシック" w:hAnsi="ＭＳ ゴシック" w:hint="eastAsia"/>
          <w:sz w:val="21"/>
          <w:szCs w:val="21"/>
        </w:rPr>
        <w:t>社員の採用に関する</w:t>
      </w:r>
      <w:r w:rsidRPr="006046A3">
        <w:rPr>
          <w:rFonts w:ascii="ＭＳ ゴシック" w:eastAsia="ＭＳ ゴシック" w:hAnsi="ＭＳ ゴシック" w:hint="eastAsia"/>
          <w:sz w:val="21"/>
          <w:szCs w:val="21"/>
        </w:rPr>
        <w:t>個人情報</w:t>
      </w:r>
      <w:r w:rsidR="0055499E" w:rsidRPr="006046A3">
        <w:rPr>
          <w:rFonts w:ascii="ＭＳ ゴシック" w:eastAsia="ＭＳ ゴシック" w:hAnsi="ＭＳ ゴシック" w:hint="eastAsia"/>
          <w:sz w:val="21"/>
          <w:szCs w:val="21"/>
        </w:rPr>
        <w:t>(※雇用(役職員等)管理情報</w:t>
      </w:r>
      <w:r w:rsidRPr="006046A3">
        <w:rPr>
          <w:rFonts w:ascii="ＭＳ ゴシック" w:eastAsia="ＭＳ ゴシック" w:hAnsi="ＭＳ ゴシック" w:hint="eastAsia"/>
          <w:sz w:val="21"/>
          <w:szCs w:val="21"/>
        </w:rPr>
        <w:t>＞</w:t>
      </w:r>
    </w:p>
    <w:p w14:paraId="6F874253" w14:textId="77777777" w:rsidR="00483CCF" w:rsidRPr="006046A3" w:rsidRDefault="00247F61" w:rsidP="00541C0C">
      <w:pPr>
        <w:ind w:firstLineChars="419" w:firstLine="880"/>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①</w:t>
      </w:r>
      <w:r w:rsidR="00534AFA" w:rsidRPr="006046A3">
        <w:rPr>
          <w:rFonts w:ascii="ＭＳ ゴシック" w:eastAsia="ＭＳ ゴシック" w:hAnsi="ＭＳ ゴシック" w:hint="eastAsia"/>
          <w:sz w:val="21"/>
          <w:szCs w:val="21"/>
        </w:rPr>
        <w:t>業務上必要な</w:t>
      </w:r>
      <w:r w:rsidR="00483CCF" w:rsidRPr="006046A3">
        <w:rPr>
          <w:rFonts w:ascii="ＭＳ ゴシック" w:eastAsia="ＭＳ ゴシック" w:hAnsi="ＭＳ ゴシック" w:hint="eastAsia"/>
          <w:sz w:val="21"/>
          <w:szCs w:val="21"/>
        </w:rPr>
        <w:t>連絡、報酬の支払い、人事・労務管理の履行、</w:t>
      </w:r>
      <w:r w:rsidR="00DE7CB2" w:rsidRPr="006046A3">
        <w:rPr>
          <w:rFonts w:ascii="ＭＳ ゴシック" w:eastAsia="ＭＳ ゴシック" w:hAnsi="ＭＳ ゴシック" w:hint="eastAsia"/>
          <w:sz w:val="21"/>
          <w:szCs w:val="21"/>
        </w:rPr>
        <w:t>福利厚生の提供のため</w:t>
      </w:r>
    </w:p>
    <w:p w14:paraId="33086C87" w14:textId="77777777" w:rsidR="00890CB2" w:rsidRPr="006046A3" w:rsidRDefault="00247F61" w:rsidP="00541C0C">
      <w:pPr>
        <w:ind w:firstLineChars="419" w:firstLine="880"/>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②</w:t>
      </w:r>
      <w:r w:rsidR="0020518E" w:rsidRPr="006046A3">
        <w:rPr>
          <w:rFonts w:ascii="ＭＳ ゴシック" w:eastAsia="ＭＳ ゴシック" w:hAnsi="ＭＳ ゴシック" w:hint="eastAsia"/>
          <w:sz w:val="21"/>
          <w:szCs w:val="21"/>
        </w:rPr>
        <w:t>採用活動に必要な連絡、各種管理のため</w:t>
      </w:r>
    </w:p>
    <w:p w14:paraId="653852FA" w14:textId="77777777" w:rsidR="008C7668" w:rsidRPr="006046A3" w:rsidRDefault="008C7668">
      <w:pPr>
        <w:rPr>
          <w:rFonts w:ascii="ＭＳ ゴシック" w:eastAsia="ＭＳ ゴシック" w:hAnsi="ＭＳ ゴシック"/>
          <w:sz w:val="21"/>
          <w:szCs w:val="21"/>
        </w:rPr>
      </w:pPr>
    </w:p>
    <w:p w14:paraId="3CD43C27" w14:textId="57D52C2D" w:rsidR="00B9748C" w:rsidRPr="006046A3" w:rsidRDefault="00DE7CB2">
      <w:pPr>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 xml:space="preserve">　</w:t>
      </w:r>
      <w:r w:rsidR="00204C05" w:rsidRPr="006046A3">
        <w:rPr>
          <w:rFonts w:ascii="ＭＳ ゴシック" w:eastAsia="ＭＳ ゴシック" w:hAnsi="ＭＳ ゴシック" w:hint="eastAsia"/>
          <w:sz w:val="21"/>
          <w:szCs w:val="21"/>
        </w:rPr>
        <w:t xml:space="preserve">　　</w:t>
      </w:r>
      <w:r w:rsidR="00B9748C" w:rsidRPr="006046A3">
        <w:rPr>
          <w:rFonts w:ascii="ＭＳ ゴシック" w:eastAsia="ＭＳ ゴシック" w:hAnsi="ＭＳ ゴシック" w:hint="eastAsia"/>
          <w:sz w:val="21"/>
          <w:szCs w:val="21"/>
        </w:rPr>
        <w:t xml:space="preserve">　</w:t>
      </w:r>
      <w:r w:rsidRPr="006046A3">
        <w:rPr>
          <w:rFonts w:ascii="ＭＳ ゴシック" w:eastAsia="ＭＳ ゴシック" w:hAnsi="ＭＳ ゴシック" w:hint="eastAsia"/>
          <w:sz w:val="21"/>
          <w:szCs w:val="21"/>
        </w:rPr>
        <w:t>なお、</w:t>
      </w:r>
      <w:r w:rsidR="00577A59" w:rsidRPr="006046A3">
        <w:rPr>
          <w:rFonts w:ascii="ＭＳ ゴシック" w:eastAsia="ＭＳ ゴシック" w:hAnsi="ＭＳ ゴシック" w:hint="eastAsia"/>
          <w:sz w:val="21"/>
          <w:szCs w:val="21"/>
        </w:rPr>
        <w:t>上記の利用目的</w:t>
      </w:r>
      <w:r w:rsidR="00B744D7" w:rsidRPr="006046A3">
        <w:rPr>
          <w:rFonts w:ascii="ＭＳ ゴシック" w:eastAsia="ＭＳ ゴシック" w:hAnsi="ＭＳ ゴシック" w:hint="eastAsia"/>
          <w:sz w:val="21"/>
          <w:szCs w:val="21"/>
        </w:rPr>
        <w:t>の</w:t>
      </w:r>
      <w:r w:rsidR="00577A59" w:rsidRPr="006046A3">
        <w:rPr>
          <w:rFonts w:ascii="ＭＳ ゴシック" w:eastAsia="ＭＳ ゴシック" w:hAnsi="ＭＳ ゴシック" w:hint="eastAsia"/>
          <w:sz w:val="21"/>
          <w:szCs w:val="21"/>
        </w:rPr>
        <w:t>変更</w:t>
      </w:r>
      <w:r w:rsidR="00A172B1" w:rsidRPr="006046A3">
        <w:rPr>
          <w:rFonts w:ascii="ＭＳ ゴシック" w:eastAsia="ＭＳ ゴシック" w:hAnsi="ＭＳ ゴシック" w:hint="eastAsia"/>
          <w:sz w:val="21"/>
          <w:szCs w:val="21"/>
        </w:rPr>
        <w:t>は、相当の関連性を有すると合理的に認められて</w:t>
      </w:r>
      <w:r w:rsidR="00EF58FC" w:rsidRPr="006046A3">
        <w:rPr>
          <w:rFonts w:ascii="ＭＳ ゴシック" w:eastAsia="ＭＳ ゴシック" w:hAnsi="ＭＳ ゴシック" w:hint="eastAsia"/>
          <w:sz w:val="21"/>
          <w:szCs w:val="21"/>
        </w:rPr>
        <w:t>い</w:t>
      </w:r>
      <w:r w:rsidR="00A172B1" w:rsidRPr="006046A3">
        <w:rPr>
          <w:rFonts w:ascii="ＭＳ ゴシック" w:eastAsia="ＭＳ ゴシック" w:hAnsi="ＭＳ ゴシック" w:hint="eastAsia"/>
          <w:sz w:val="21"/>
          <w:szCs w:val="21"/>
        </w:rPr>
        <w:t>る</w:t>
      </w:r>
      <w:r w:rsidRPr="006046A3">
        <w:rPr>
          <w:rFonts w:ascii="ＭＳ ゴシック" w:eastAsia="ＭＳ ゴシック" w:hAnsi="ＭＳ ゴシック" w:hint="eastAsia"/>
          <w:sz w:val="21"/>
          <w:szCs w:val="21"/>
        </w:rPr>
        <w:t>範囲内で行</w:t>
      </w:r>
    </w:p>
    <w:p w14:paraId="35147D42" w14:textId="3472AF5E" w:rsidR="00204C05" w:rsidRPr="006046A3" w:rsidRDefault="00B9748C" w:rsidP="00541C0C">
      <w:pPr>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 xml:space="preserve">　　　い</w:t>
      </w:r>
      <w:r w:rsidR="00DE7CB2" w:rsidRPr="006046A3">
        <w:rPr>
          <w:rFonts w:ascii="ＭＳ ゴシック" w:eastAsia="ＭＳ ゴシック" w:hAnsi="ＭＳ ゴシック" w:hint="eastAsia"/>
          <w:sz w:val="21"/>
          <w:szCs w:val="21"/>
        </w:rPr>
        <w:t>ます。</w:t>
      </w:r>
      <w:r w:rsidR="00A172B1" w:rsidRPr="006046A3">
        <w:rPr>
          <w:rFonts w:ascii="ＭＳ ゴシック" w:eastAsia="ＭＳ ゴシック" w:hAnsi="ＭＳ ゴシック" w:hint="eastAsia"/>
          <w:sz w:val="21"/>
          <w:szCs w:val="21"/>
        </w:rPr>
        <w:t>変更</w:t>
      </w:r>
      <w:r w:rsidR="00DE7CB2" w:rsidRPr="006046A3">
        <w:rPr>
          <w:rFonts w:ascii="ＭＳ ゴシック" w:eastAsia="ＭＳ ゴシック" w:hAnsi="ＭＳ ゴシック" w:hint="eastAsia"/>
          <w:sz w:val="21"/>
          <w:szCs w:val="21"/>
        </w:rPr>
        <w:t>した場合には</w:t>
      </w:r>
      <w:r w:rsidR="00577A59" w:rsidRPr="006046A3">
        <w:rPr>
          <w:rFonts w:ascii="ＭＳ ゴシック" w:eastAsia="ＭＳ ゴシック" w:hAnsi="ＭＳ ゴシック" w:hint="eastAsia"/>
          <w:sz w:val="21"/>
          <w:szCs w:val="21"/>
        </w:rPr>
        <w:t>、その内容をご本人</w:t>
      </w:r>
      <w:r w:rsidR="00DE7CB2" w:rsidRPr="006046A3">
        <w:rPr>
          <w:rFonts w:ascii="ＭＳ ゴシック" w:eastAsia="ＭＳ ゴシック" w:hAnsi="ＭＳ ゴシック" w:hint="eastAsia"/>
          <w:sz w:val="21"/>
          <w:szCs w:val="21"/>
        </w:rPr>
        <w:t>に</w:t>
      </w:r>
      <w:r w:rsidR="00577A59" w:rsidRPr="006046A3">
        <w:rPr>
          <w:rFonts w:ascii="ＭＳ ゴシック" w:eastAsia="ＭＳ ゴシック" w:hAnsi="ＭＳ ゴシック" w:hint="eastAsia"/>
          <w:sz w:val="21"/>
          <w:szCs w:val="21"/>
        </w:rPr>
        <w:t>通知</w:t>
      </w:r>
      <w:r w:rsidR="00DE7CB2" w:rsidRPr="006046A3">
        <w:rPr>
          <w:rFonts w:ascii="ＭＳ ゴシック" w:eastAsia="ＭＳ ゴシック" w:hAnsi="ＭＳ ゴシック" w:hint="eastAsia"/>
          <w:sz w:val="21"/>
          <w:szCs w:val="21"/>
        </w:rPr>
        <w:t>する、もしくは</w:t>
      </w:r>
      <w:r w:rsidR="006046A3" w:rsidRPr="006046A3">
        <w:rPr>
          <w:rFonts w:ascii="ＭＳ ゴシック" w:eastAsia="ＭＳ ゴシック" w:hAnsi="ＭＳ ゴシック" w:hint="eastAsia"/>
          <w:sz w:val="21"/>
          <w:szCs w:val="21"/>
        </w:rPr>
        <w:t>当社のホームページ</w:t>
      </w:r>
      <w:r w:rsidR="00577A59" w:rsidRPr="006046A3">
        <w:rPr>
          <w:rFonts w:ascii="ＭＳ ゴシック" w:eastAsia="ＭＳ ゴシック" w:hAnsi="ＭＳ ゴシック" w:hint="eastAsia"/>
          <w:sz w:val="21"/>
          <w:szCs w:val="21"/>
        </w:rPr>
        <w:t>などに</w:t>
      </w:r>
    </w:p>
    <w:p w14:paraId="6E1625B0" w14:textId="77777777" w:rsidR="00AB0416" w:rsidRPr="006046A3" w:rsidRDefault="00577A59" w:rsidP="00500E62">
      <w:pPr>
        <w:ind w:firstLineChars="300" w:firstLine="630"/>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より</w:t>
      </w:r>
      <w:r w:rsidR="00E6192F" w:rsidRPr="006046A3">
        <w:rPr>
          <w:rFonts w:ascii="ＭＳ ゴシック" w:eastAsia="ＭＳ ゴシック" w:hAnsi="ＭＳ ゴシック" w:hint="eastAsia"/>
          <w:sz w:val="21"/>
          <w:szCs w:val="21"/>
        </w:rPr>
        <w:t>公表します。</w:t>
      </w:r>
      <w:r w:rsidR="00AB0416" w:rsidRPr="006046A3">
        <w:rPr>
          <w:rFonts w:ascii="ＭＳ ゴシック" w:eastAsia="ＭＳ ゴシック" w:hAnsi="ＭＳ ゴシック" w:hint="eastAsia"/>
          <w:sz w:val="21"/>
          <w:szCs w:val="21"/>
        </w:rPr>
        <w:t xml:space="preserve">　</w:t>
      </w:r>
    </w:p>
    <w:p w14:paraId="6BF7FBA7" w14:textId="1C609120" w:rsidR="00EB159E" w:rsidRPr="006046A3" w:rsidRDefault="00EB159E">
      <w:pPr>
        <w:rPr>
          <w:rFonts w:ascii="ＭＳ ゴシック" w:eastAsia="ＭＳ ゴシック" w:hAnsi="ＭＳ ゴシック"/>
          <w:sz w:val="21"/>
          <w:szCs w:val="21"/>
        </w:rPr>
      </w:pPr>
    </w:p>
    <w:p w14:paraId="3FAC4B6C" w14:textId="77777777" w:rsidR="006046A3" w:rsidRPr="006046A3" w:rsidRDefault="006046A3">
      <w:pPr>
        <w:rPr>
          <w:rFonts w:ascii="ＭＳ ゴシック" w:eastAsia="ＭＳ ゴシック" w:hAnsi="ＭＳ ゴシック"/>
          <w:sz w:val="21"/>
          <w:szCs w:val="21"/>
        </w:rPr>
      </w:pPr>
    </w:p>
    <w:p w14:paraId="237E18CD" w14:textId="77777777" w:rsidR="005574C8" w:rsidRPr="006046A3" w:rsidRDefault="005574C8">
      <w:pPr>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３．個人データの安全管理措置</w:t>
      </w:r>
    </w:p>
    <w:p w14:paraId="378A2FF0" w14:textId="77777777" w:rsidR="00D83CB7" w:rsidRPr="006046A3" w:rsidRDefault="00EB159E" w:rsidP="00541C0C">
      <w:pPr>
        <w:ind w:firstLineChars="104" w:firstLine="218"/>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当社</w:t>
      </w:r>
      <w:r w:rsidR="005574C8" w:rsidRPr="006046A3">
        <w:rPr>
          <w:rFonts w:ascii="ＭＳ ゴシック" w:eastAsia="ＭＳ ゴシック" w:hAnsi="ＭＳ ゴシック" w:hint="eastAsia"/>
          <w:sz w:val="21"/>
          <w:szCs w:val="21"/>
        </w:rPr>
        <w:t>は</w:t>
      </w:r>
      <w:r w:rsidR="00831C39" w:rsidRPr="006046A3">
        <w:rPr>
          <w:rFonts w:ascii="ＭＳ ゴシック" w:eastAsia="ＭＳ ゴシック" w:hAnsi="ＭＳ ゴシック" w:hint="eastAsia"/>
          <w:sz w:val="21"/>
          <w:szCs w:val="21"/>
        </w:rPr>
        <w:t>、</w:t>
      </w:r>
      <w:r w:rsidR="005574C8" w:rsidRPr="006046A3">
        <w:rPr>
          <w:rFonts w:ascii="ＭＳ ゴシック" w:eastAsia="ＭＳ ゴシック" w:hAnsi="ＭＳ ゴシック" w:hint="eastAsia"/>
          <w:sz w:val="21"/>
          <w:szCs w:val="21"/>
        </w:rPr>
        <w:t>取扱う個人</w:t>
      </w:r>
      <w:r w:rsidR="007449D9" w:rsidRPr="006046A3">
        <w:rPr>
          <w:rFonts w:ascii="ＭＳ ゴシック" w:eastAsia="ＭＳ ゴシック" w:hAnsi="ＭＳ ゴシック" w:hint="eastAsia"/>
          <w:sz w:val="21"/>
          <w:szCs w:val="21"/>
        </w:rPr>
        <w:t>情報について、</w:t>
      </w:r>
      <w:r w:rsidR="005574C8" w:rsidRPr="006046A3">
        <w:rPr>
          <w:rFonts w:ascii="ＭＳ ゴシック" w:eastAsia="ＭＳ ゴシック" w:hAnsi="ＭＳ ゴシック" w:hint="eastAsia"/>
          <w:sz w:val="21"/>
          <w:szCs w:val="21"/>
        </w:rPr>
        <w:t>漏えい、滅失または毀損の防止、その他</w:t>
      </w:r>
      <w:r w:rsidR="007449D9" w:rsidRPr="006046A3">
        <w:rPr>
          <w:rFonts w:ascii="ＭＳ ゴシック" w:eastAsia="ＭＳ ゴシック" w:hAnsi="ＭＳ ゴシック" w:hint="eastAsia"/>
          <w:sz w:val="21"/>
          <w:szCs w:val="21"/>
        </w:rPr>
        <w:t>の適切な管理のため</w:t>
      </w:r>
    </w:p>
    <w:p w14:paraId="4B5DDE42" w14:textId="77777777" w:rsidR="00C0300B" w:rsidRPr="006046A3" w:rsidRDefault="00C0300B" w:rsidP="00541C0C">
      <w:pPr>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の措置を</w:t>
      </w:r>
      <w:r w:rsidR="00B334E4" w:rsidRPr="006046A3">
        <w:rPr>
          <w:rFonts w:ascii="ＭＳ ゴシック" w:eastAsia="ＭＳ ゴシック" w:hAnsi="ＭＳ ゴシック" w:hint="eastAsia"/>
          <w:sz w:val="21"/>
          <w:szCs w:val="21"/>
        </w:rPr>
        <w:t>、以下のとおり</w:t>
      </w:r>
      <w:r w:rsidRPr="006046A3">
        <w:rPr>
          <w:rFonts w:ascii="ＭＳ ゴシック" w:eastAsia="ＭＳ ゴシック" w:hAnsi="ＭＳ ゴシック" w:hint="eastAsia"/>
          <w:sz w:val="21"/>
          <w:szCs w:val="21"/>
        </w:rPr>
        <w:t>講じています。</w:t>
      </w:r>
    </w:p>
    <w:p w14:paraId="6B245C2C" w14:textId="77777777" w:rsidR="00D83CB7" w:rsidRPr="006046A3" w:rsidRDefault="00D83CB7" w:rsidP="00500E62">
      <w:pPr>
        <w:wordWrap w:val="0"/>
        <w:topLinePunct/>
        <w:ind w:right="-2" w:firstLineChars="50" w:firstLine="105"/>
        <w:jc w:val="left"/>
        <w:rPr>
          <w:rFonts w:ascii="ＭＳ ゴシック" w:eastAsia="ＭＳ ゴシック" w:hAnsi="ＭＳ ゴシック"/>
          <w:sz w:val="21"/>
          <w:szCs w:val="21"/>
        </w:rPr>
      </w:pPr>
    </w:p>
    <w:p w14:paraId="6CF0E7C9" w14:textId="77777777" w:rsidR="00C0300B" w:rsidRPr="006046A3" w:rsidRDefault="00864CC0" w:rsidP="00541C0C">
      <w:pPr>
        <w:wordWrap w:val="0"/>
        <w:topLinePunct/>
        <w:ind w:right="-2" w:firstLineChars="209" w:firstLine="439"/>
        <w:jc w:val="left"/>
        <w:rPr>
          <w:rFonts w:ascii="ＭＳ ゴシック" w:eastAsia="ＭＳ ゴシック" w:hAnsi="ＭＳ ゴシック"/>
          <w:bCs/>
          <w:sz w:val="21"/>
          <w:szCs w:val="21"/>
        </w:rPr>
      </w:pPr>
      <w:r w:rsidRPr="006046A3">
        <w:rPr>
          <w:rFonts w:ascii="ＭＳ ゴシック" w:eastAsia="ＭＳ ゴシック" w:hAnsi="ＭＳ ゴシック" w:hint="eastAsia"/>
          <w:bCs/>
          <w:sz w:val="21"/>
          <w:szCs w:val="21"/>
        </w:rPr>
        <w:t>＜基本方針の策定＞</w:t>
      </w:r>
    </w:p>
    <w:p w14:paraId="70F9081F" w14:textId="77777777" w:rsidR="00C0300B" w:rsidRPr="006046A3" w:rsidRDefault="00C0300B" w:rsidP="00541C0C">
      <w:pPr>
        <w:wordWrap w:val="0"/>
        <w:topLinePunct/>
        <w:ind w:right="-2" w:firstLineChars="314" w:firstLine="659"/>
        <w:jc w:val="left"/>
        <w:rPr>
          <w:rFonts w:ascii="ＭＳ ゴシック" w:eastAsia="ＭＳ ゴシック" w:hAnsi="ＭＳ ゴシック"/>
          <w:bCs/>
          <w:sz w:val="21"/>
          <w:szCs w:val="21"/>
          <w:u w:val="single"/>
        </w:rPr>
      </w:pPr>
      <w:r w:rsidRPr="006046A3">
        <w:rPr>
          <w:rFonts w:ascii="ＭＳ ゴシック" w:eastAsia="ＭＳ ゴシック" w:hAnsi="ＭＳ ゴシック" w:hint="eastAsia"/>
          <w:bCs/>
          <w:sz w:val="21"/>
          <w:szCs w:val="21"/>
        </w:rPr>
        <w:t>・個人情報の適正な取扱い</w:t>
      </w:r>
      <w:r w:rsidR="00306DC9" w:rsidRPr="006046A3">
        <w:rPr>
          <w:rFonts w:ascii="ＭＳ ゴシック" w:eastAsia="ＭＳ ゴシック" w:hAnsi="ＭＳ ゴシック" w:hint="eastAsia"/>
          <w:bCs/>
          <w:sz w:val="21"/>
          <w:szCs w:val="21"/>
        </w:rPr>
        <w:t>の</w:t>
      </w:r>
      <w:r w:rsidRPr="006046A3">
        <w:rPr>
          <w:rFonts w:ascii="ＭＳ ゴシック" w:eastAsia="ＭＳ ゴシック" w:hAnsi="ＭＳ ゴシック" w:hint="eastAsia"/>
          <w:bCs/>
          <w:sz w:val="21"/>
          <w:szCs w:val="21"/>
        </w:rPr>
        <w:t>確保、質問及び苦情処理の窓口</w:t>
      </w:r>
      <w:r w:rsidR="00C01180" w:rsidRPr="006046A3">
        <w:rPr>
          <w:rFonts w:ascii="ＭＳ ゴシック" w:eastAsia="ＭＳ ゴシック" w:hAnsi="ＭＳ ゴシック" w:hint="eastAsia"/>
          <w:bCs/>
          <w:sz w:val="21"/>
          <w:szCs w:val="21"/>
        </w:rPr>
        <w:t>周知のための</w:t>
      </w:r>
      <w:r w:rsidRPr="006046A3">
        <w:rPr>
          <w:rFonts w:ascii="ＭＳ ゴシック" w:eastAsia="ＭＳ ゴシック" w:hAnsi="ＭＳ ゴシック" w:hint="eastAsia"/>
          <w:bCs/>
          <w:sz w:val="21"/>
          <w:szCs w:val="21"/>
        </w:rPr>
        <w:t>本基本方針を</w:t>
      </w:r>
      <w:r w:rsidR="00C01180" w:rsidRPr="006046A3">
        <w:rPr>
          <w:rFonts w:ascii="ＭＳ ゴシック" w:eastAsia="ＭＳ ゴシック" w:hAnsi="ＭＳ ゴシック" w:hint="eastAsia"/>
          <w:bCs/>
          <w:sz w:val="21"/>
          <w:szCs w:val="21"/>
        </w:rPr>
        <w:t>策定</w:t>
      </w:r>
    </w:p>
    <w:p w14:paraId="61E81DF7" w14:textId="77777777" w:rsidR="00D83CB7" w:rsidRPr="006046A3" w:rsidRDefault="00D83CB7" w:rsidP="00C0300B">
      <w:pPr>
        <w:wordWrap w:val="0"/>
        <w:topLinePunct/>
        <w:ind w:leftChars="300" w:left="870" w:right="-2" w:hangingChars="100" w:hanging="210"/>
        <w:jc w:val="left"/>
        <w:rPr>
          <w:rFonts w:ascii="ＭＳ ゴシック" w:eastAsia="ＭＳ ゴシック" w:hAnsi="ＭＳ ゴシック"/>
          <w:bCs/>
          <w:sz w:val="21"/>
          <w:szCs w:val="21"/>
          <w:u w:val="single"/>
        </w:rPr>
      </w:pPr>
    </w:p>
    <w:p w14:paraId="20D26DC4" w14:textId="77777777" w:rsidR="00C0300B" w:rsidRPr="006046A3" w:rsidRDefault="00864CC0" w:rsidP="00541C0C">
      <w:pPr>
        <w:wordWrap w:val="0"/>
        <w:topLinePunct/>
        <w:ind w:right="-2" w:firstLineChars="209" w:firstLine="439"/>
        <w:jc w:val="left"/>
        <w:rPr>
          <w:rFonts w:ascii="ＭＳ ゴシック" w:eastAsia="ＭＳ ゴシック" w:hAnsi="ＭＳ ゴシック"/>
          <w:bCs/>
          <w:sz w:val="21"/>
          <w:szCs w:val="21"/>
        </w:rPr>
      </w:pPr>
      <w:r w:rsidRPr="006046A3">
        <w:rPr>
          <w:rFonts w:ascii="ＭＳ ゴシック" w:eastAsia="ＭＳ ゴシック" w:hAnsi="ＭＳ ゴシック" w:hint="eastAsia"/>
          <w:bCs/>
          <w:sz w:val="21"/>
          <w:szCs w:val="21"/>
        </w:rPr>
        <w:t>＜個人データの取扱いに係る規律の整備＞</w:t>
      </w:r>
    </w:p>
    <w:p w14:paraId="43C9CB4C" w14:textId="77777777" w:rsidR="00036199" w:rsidRPr="006046A3" w:rsidRDefault="00C0300B" w:rsidP="00541C0C">
      <w:pPr>
        <w:wordWrap w:val="0"/>
        <w:topLinePunct/>
        <w:ind w:right="-2" w:firstLineChars="314" w:firstLine="659"/>
        <w:jc w:val="left"/>
        <w:rPr>
          <w:rFonts w:ascii="ＭＳ ゴシック" w:eastAsia="ＭＳ ゴシック" w:hAnsi="ＭＳ ゴシック"/>
          <w:bCs/>
          <w:sz w:val="21"/>
          <w:szCs w:val="21"/>
        </w:rPr>
      </w:pPr>
      <w:r w:rsidRPr="006046A3">
        <w:rPr>
          <w:rFonts w:ascii="ＭＳ ゴシック" w:eastAsia="ＭＳ ゴシック" w:hAnsi="ＭＳ ゴシック" w:hint="eastAsia"/>
          <w:bCs/>
          <w:sz w:val="21"/>
          <w:szCs w:val="21"/>
        </w:rPr>
        <w:t>・取得、利用、保存、提供、削除・廃棄等の段階ごとに、取扱方法、責任者・担当者及びその</w:t>
      </w:r>
    </w:p>
    <w:p w14:paraId="2F890D4F" w14:textId="12FFEBEA" w:rsidR="00247F61" w:rsidRPr="006046A3" w:rsidRDefault="00C0300B" w:rsidP="00541C0C">
      <w:pPr>
        <w:wordWrap w:val="0"/>
        <w:topLinePunct/>
        <w:ind w:right="-2" w:firstLineChars="419" w:firstLine="880"/>
        <w:jc w:val="left"/>
        <w:rPr>
          <w:rFonts w:ascii="ＭＳ ゴシック" w:eastAsia="ＭＳ ゴシック" w:hAnsi="ＭＳ ゴシック"/>
          <w:bCs/>
          <w:sz w:val="21"/>
          <w:szCs w:val="21"/>
          <w:u w:val="single"/>
        </w:rPr>
      </w:pPr>
      <w:r w:rsidRPr="006046A3">
        <w:rPr>
          <w:rFonts w:ascii="ＭＳ ゴシック" w:eastAsia="ＭＳ ゴシック" w:hAnsi="ＭＳ ゴシック" w:hint="eastAsia"/>
          <w:bCs/>
          <w:sz w:val="21"/>
          <w:szCs w:val="21"/>
        </w:rPr>
        <w:t>任務等について個人情報取扱規程を策定</w:t>
      </w:r>
    </w:p>
    <w:p w14:paraId="37D05C5A" w14:textId="77777777" w:rsidR="006B50BB" w:rsidRPr="006046A3" w:rsidRDefault="006B50BB" w:rsidP="00541C0C">
      <w:pPr>
        <w:wordWrap w:val="0"/>
        <w:topLinePunct/>
        <w:ind w:right="-2"/>
        <w:jc w:val="left"/>
        <w:rPr>
          <w:rFonts w:ascii="ＭＳ ゴシック" w:eastAsia="ＭＳ ゴシック" w:hAnsi="ＭＳ ゴシック"/>
          <w:bCs/>
          <w:sz w:val="21"/>
          <w:szCs w:val="21"/>
          <w:u w:val="single"/>
        </w:rPr>
      </w:pPr>
    </w:p>
    <w:p w14:paraId="164D024F" w14:textId="77777777" w:rsidR="00C0300B" w:rsidRPr="006046A3" w:rsidRDefault="00864CC0" w:rsidP="00541C0C">
      <w:pPr>
        <w:wordWrap w:val="0"/>
        <w:topLinePunct/>
        <w:ind w:right="-2" w:firstLineChars="209" w:firstLine="439"/>
        <w:jc w:val="left"/>
        <w:rPr>
          <w:rFonts w:ascii="ＭＳ ゴシック" w:eastAsia="ＭＳ ゴシック" w:hAnsi="ＭＳ ゴシック"/>
          <w:bCs/>
          <w:sz w:val="21"/>
          <w:szCs w:val="21"/>
        </w:rPr>
      </w:pPr>
      <w:r w:rsidRPr="006046A3">
        <w:rPr>
          <w:rFonts w:ascii="ＭＳ ゴシック" w:eastAsia="ＭＳ ゴシック" w:hAnsi="ＭＳ ゴシック" w:hint="eastAsia"/>
          <w:bCs/>
          <w:sz w:val="21"/>
          <w:szCs w:val="21"/>
        </w:rPr>
        <w:t>＜組織的安全管理措置＞</w:t>
      </w:r>
    </w:p>
    <w:p w14:paraId="235E3B69" w14:textId="77777777" w:rsidR="00C0300B" w:rsidRPr="006046A3" w:rsidRDefault="00C0300B" w:rsidP="00C0300B">
      <w:pPr>
        <w:wordWrap w:val="0"/>
        <w:topLinePunct/>
        <w:ind w:leftChars="300" w:left="660" w:right="-2"/>
        <w:jc w:val="left"/>
        <w:rPr>
          <w:rFonts w:ascii="ＭＳ ゴシック" w:eastAsia="ＭＳ ゴシック" w:hAnsi="ＭＳ ゴシック"/>
          <w:bCs/>
          <w:sz w:val="21"/>
          <w:szCs w:val="21"/>
        </w:rPr>
      </w:pPr>
      <w:r w:rsidRPr="006046A3">
        <w:rPr>
          <w:rFonts w:ascii="ＭＳ ゴシック" w:eastAsia="ＭＳ ゴシック" w:hAnsi="ＭＳ ゴシック" w:hint="eastAsia"/>
          <w:bCs/>
          <w:sz w:val="21"/>
          <w:szCs w:val="21"/>
        </w:rPr>
        <w:t>・個人データの取扱いに関する責任者（個人情報管理責任者）を設置</w:t>
      </w:r>
    </w:p>
    <w:p w14:paraId="7119F326" w14:textId="77777777" w:rsidR="00C0300B" w:rsidRPr="006046A3" w:rsidRDefault="00C0300B" w:rsidP="00C0300B">
      <w:pPr>
        <w:wordWrap w:val="0"/>
        <w:topLinePunct/>
        <w:ind w:leftChars="300" w:left="660" w:right="-2"/>
        <w:jc w:val="left"/>
        <w:rPr>
          <w:rFonts w:ascii="ＭＳ ゴシック" w:eastAsia="ＭＳ ゴシック" w:hAnsi="ＭＳ ゴシック"/>
          <w:bCs/>
          <w:sz w:val="21"/>
          <w:szCs w:val="21"/>
        </w:rPr>
      </w:pPr>
      <w:r w:rsidRPr="006046A3">
        <w:rPr>
          <w:rFonts w:ascii="ＭＳ ゴシック" w:eastAsia="ＭＳ ゴシック" w:hAnsi="ＭＳ ゴシック" w:hint="eastAsia"/>
          <w:bCs/>
          <w:sz w:val="21"/>
          <w:szCs w:val="21"/>
        </w:rPr>
        <w:t>・個人データを取扱う従業者及び当該従業者が取扱う個人データの範囲を明確化</w:t>
      </w:r>
    </w:p>
    <w:p w14:paraId="0B91E800" w14:textId="77777777" w:rsidR="00C0300B" w:rsidRPr="006046A3" w:rsidRDefault="00C0300B" w:rsidP="00C0300B">
      <w:pPr>
        <w:wordWrap w:val="0"/>
        <w:topLinePunct/>
        <w:ind w:leftChars="300" w:left="870" w:right="-2" w:hangingChars="100" w:hanging="210"/>
        <w:jc w:val="left"/>
        <w:rPr>
          <w:rFonts w:ascii="ＭＳ ゴシック" w:eastAsia="ＭＳ ゴシック" w:hAnsi="ＭＳ ゴシック"/>
          <w:bCs/>
          <w:sz w:val="21"/>
          <w:szCs w:val="21"/>
        </w:rPr>
      </w:pPr>
      <w:r w:rsidRPr="006046A3">
        <w:rPr>
          <w:rFonts w:ascii="ＭＳ ゴシック" w:eastAsia="ＭＳ ゴシック" w:hAnsi="ＭＳ ゴシック" w:hint="eastAsia"/>
          <w:bCs/>
          <w:sz w:val="21"/>
          <w:szCs w:val="21"/>
        </w:rPr>
        <w:t>・法や社内規程に違反している事実又は兆候を把握した場合の個人情報管理責任者への報告連絡体制を整備</w:t>
      </w:r>
    </w:p>
    <w:p w14:paraId="777E10C1" w14:textId="77777777" w:rsidR="00D83CB7" w:rsidRPr="006046A3" w:rsidRDefault="00C0300B" w:rsidP="00500E62">
      <w:pPr>
        <w:wordWrap w:val="0"/>
        <w:topLinePunct/>
        <w:ind w:leftChars="300" w:left="870" w:right="-2" w:hangingChars="100" w:hanging="210"/>
        <w:jc w:val="left"/>
        <w:rPr>
          <w:rFonts w:ascii="ＭＳ ゴシック" w:eastAsia="ＭＳ ゴシック" w:hAnsi="ＭＳ ゴシック"/>
          <w:bCs/>
          <w:sz w:val="21"/>
          <w:szCs w:val="21"/>
        </w:rPr>
      </w:pPr>
      <w:r w:rsidRPr="006046A3">
        <w:rPr>
          <w:rFonts w:ascii="ＭＳ ゴシック" w:eastAsia="ＭＳ ゴシック" w:hAnsi="ＭＳ ゴシック" w:hint="eastAsia"/>
          <w:bCs/>
          <w:sz w:val="21"/>
          <w:szCs w:val="21"/>
        </w:rPr>
        <w:t>・個人情報の取扱状況について、定期的に自己点検を実施するとともに、他部署や外部の者による監査を実施</w:t>
      </w:r>
    </w:p>
    <w:p w14:paraId="3A55A444" w14:textId="77777777" w:rsidR="00C0300B" w:rsidRPr="006046A3" w:rsidRDefault="00864CC0" w:rsidP="00541C0C">
      <w:pPr>
        <w:wordWrap w:val="0"/>
        <w:topLinePunct/>
        <w:ind w:right="-2" w:firstLineChars="209" w:firstLine="439"/>
        <w:jc w:val="left"/>
        <w:rPr>
          <w:rFonts w:ascii="ＭＳ ゴシック" w:eastAsia="ＭＳ ゴシック" w:hAnsi="ＭＳ ゴシック"/>
          <w:bCs/>
          <w:sz w:val="21"/>
          <w:szCs w:val="21"/>
        </w:rPr>
      </w:pPr>
      <w:r w:rsidRPr="006046A3">
        <w:rPr>
          <w:rFonts w:ascii="ＭＳ ゴシック" w:eastAsia="ＭＳ ゴシック" w:hAnsi="ＭＳ ゴシック" w:hint="eastAsia"/>
          <w:bCs/>
          <w:sz w:val="21"/>
          <w:szCs w:val="21"/>
        </w:rPr>
        <w:t>＜人的安全管理措置＞</w:t>
      </w:r>
    </w:p>
    <w:p w14:paraId="028B8AC4" w14:textId="77777777" w:rsidR="00C0300B" w:rsidRPr="006046A3" w:rsidRDefault="00C0300B" w:rsidP="00C0300B">
      <w:pPr>
        <w:wordWrap w:val="0"/>
        <w:topLinePunct/>
        <w:ind w:right="-2" w:firstLineChars="300" w:firstLine="630"/>
        <w:jc w:val="left"/>
        <w:rPr>
          <w:rFonts w:ascii="ＭＳ ゴシック" w:eastAsia="ＭＳ ゴシック" w:hAnsi="ＭＳ ゴシック"/>
          <w:bCs/>
          <w:sz w:val="21"/>
          <w:szCs w:val="21"/>
        </w:rPr>
      </w:pPr>
      <w:r w:rsidRPr="006046A3">
        <w:rPr>
          <w:rFonts w:ascii="ＭＳ ゴシック" w:eastAsia="ＭＳ ゴシック" w:hAnsi="ＭＳ ゴシック" w:hint="eastAsia"/>
          <w:bCs/>
          <w:sz w:val="21"/>
          <w:szCs w:val="21"/>
        </w:rPr>
        <w:t>・個人情報の取扱いに関する留意事項について、従業者に定期的な研修を実施</w:t>
      </w:r>
    </w:p>
    <w:p w14:paraId="3E572E4F" w14:textId="77777777" w:rsidR="00C0300B" w:rsidRPr="006046A3" w:rsidRDefault="00C0300B" w:rsidP="00C0300B">
      <w:pPr>
        <w:wordWrap w:val="0"/>
        <w:topLinePunct/>
        <w:ind w:right="-2" w:firstLineChars="300" w:firstLine="630"/>
        <w:jc w:val="left"/>
        <w:rPr>
          <w:rFonts w:ascii="ＭＳ ゴシック" w:eastAsia="ＭＳ ゴシック" w:hAnsi="ＭＳ ゴシック"/>
          <w:bCs/>
          <w:sz w:val="21"/>
          <w:szCs w:val="21"/>
        </w:rPr>
      </w:pPr>
      <w:r w:rsidRPr="006046A3">
        <w:rPr>
          <w:rFonts w:ascii="ＭＳ ゴシック" w:eastAsia="ＭＳ ゴシック" w:hAnsi="ＭＳ ゴシック" w:hint="eastAsia"/>
          <w:bCs/>
          <w:sz w:val="21"/>
          <w:szCs w:val="21"/>
        </w:rPr>
        <w:t>・個人情報についての秘密保持に関する事項を就業規則に記載</w:t>
      </w:r>
    </w:p>
    <w:p w14:paraId="319873E1" w14:textId="77777777" w:rsidR="00C0300B" w:rsidRPr="006046A3" w:rsidRDefault="00864CC0" w:rsidP="00541C0C">
      <w:pPr>
        <w:wordWrap w:val="0"/>
        <w:topLinePunct/>
        <w:ind w:right="-2" w:firstLineChars="209" w:firstLine="439"/>
        <w:jc w:val="left"/>
        <w:rPr>
          <w:rFonts w:ascii="ＭＳ ゴシック" w:eastAsia="ＭＳ ゴシック" w:hAnsi="ＭＳ ゴシック"/>
          <w:bCs/>
          <w:sz w:val="21"/>
          <w:szCs w:val="21"/>
        </w:rPr>
      </w:pPr>
      <w:r w:rsidRPr="006046A3">
        <w:rPr>
          <w:rFonts w:ascii="ＭＳ ゴシック" w:eastAsia="ＭＳ ゴシック" w:hAnsi="ＭＳ ゴシック" w:hint="eastAsia"/>
          <w:bCs/>
          <w:sz w:val="21"/>
          <w:szCs w:val="21"/>
        </w:rPr>
        <w:t>＜物理的安全管理措置＞</w:t>
      </w:r>
    </w:p>
    <w:p w14:paraId="40A24DCA" w14:textId="77777777" w:rsidR="00C0300B" w:rsidRPr="006046A3" w:rsidRDefault="00C0300B" w:rsidP="00C0300B">
      <w:pPr>
        <w:wordWrap w:val="0"/>
        <w:topLinePunct/>
        <w:ind w:leftChars="300" w:left="870" w:right="-2" w:hangingChars="100" w:hanging="210"/>
        <w:jc w:val="left"/>
        <w:rPr>
          <w:rFonts w:ascii="ＭＳ ゴシック" w:eastAsia="ＭＳ ゴシック" w:hAnsi="ＭＳ ゴシック"/>
          <w:bCs/>
          <w:sz w:val="21"/>
          <w:szCs w:val="21"/>
        </w:rPr>
      </w:pPr>
      <w:r w:rsidRPr="006046A3">
        <w:rPr>
          <w:rFonts w:ascii="ＭＳ ゴシック" w:eastAsia="ＭＳ ゴシック" w:hAnsi="ＭＳ ゴシック" w:hint="eastAsia"/>
          <w:bCs/>
          <w:sz w:val="21"/>
          <w:szCs w:val="21"/>
        </w:rPr>
        <w:t>・個人情報を取扱う区域において、従業者の入退室管理及び持ち込む機器等の制限を行うとともに、権限を有しない者による個人情報の閲覧を防止する措置を実施</w:t>
      </w:r>
    </w:p>
    <w:p w14:paraId="2D8F0A10" w14:textId="77777777" w:rsidR="00C0300B" w:rsidRPr="006046A3" w:rsidRDefault="00C0300B" w:rsidP="00C0300B">
      <w:pPr>
        <w:wordWrap w:val="0"/>
        <w:topLinePunct/>
        <w:ind w:leftChars="300" w:left="870" w:right="-2" w:hangingChars="100" w:hanging="210"/>
        <w:jc w:val="left"/>
        <w:rPr>
          <w:rFonts w:ascii="ＭＳ ゴシック" w:eastAsia="ＭＳ ゴシック" w:hAnsi="ＭＳ ゴシック"/>
          <w:bCs/>
          <w:sz w:val="21"/>
          <w:szCs w:val="21"/>
        </w:rPr>
      </w:pPr>
      <w:r w:rsidRPr="006046A3">
        <w:rPr>
          <w:rFonts w:ascii="ＭＳ ゴシック" w:eastAsia="ＭＳ ゴシック" w:hAnsi="ＭＳ ゴシック" w:hint="eastAsia"/>
          <w:bCs/>
          <w:sz w:val="21"/>
          <w:szCs w:val="21"/>
        </w:rPr>
        <w:t>・個人情報を取扱う機器</w:t>
      </w:r>
      <w:r w:rsidR="00FE58C4" w:rsidRPr="006046A3">
        <w:rPr>
          <w:rFonts w:ascii="ＭＳ ゴシック" w:eastAsia="ＭＳ ゴシック" w:hAnsi="ＭＳ ゴシック" w:hint="eastAsia"/>
          <w:bCs/>
          <w:sz w:val="21"/>
          <w:szCs w:val="21"/>
        </w:rPr>
        <w:t>・</w:t>
      </w:r>
      <w:r w:rsidRPr="006046A3">
        <w:rPr>
          <w:rFonts w:ascii="ＭＳ ゴシック" w:eastAsia="ＭＳ ゴシック" w:hAnsi="ＭＳ ゴシック" w:hint="eastAsia"/>
          <w:bCs/>
          <w:sz w:val="21"/>
          <w:szCs w:val="21"/>
        </w:rPr>
        <w:t>電子媒体及び書類等の盗難又は紛失等を防止するための措置を</w:t>
      </w:r>
      <w:r w:rsidR="00FE58C4" w:rsidRPr="006046A3">
        <w:rPr>
          <w:rFonts w:ascii="ＭＳ ゴシック" w:eastAsia="ＭＳ ゴシック" w:hAnsi="ＭＳ ゴシック" w:hint="eastAsia"/>
          <w:bCs/>
          <w:sz w:val="21"/>
          <w:szCs w:val="21"/>
        </w:rPr>
        <w:t>実施</w:t>
      </w:r>
    </w:p>
    <w:p w14:paraId="6381CCD2" w14:textId="77777777" w:rsidR="00C0300B" w:rsidRPr="006046A3" w:rsidRDefault="00C0300B" w:rsidP="00C0300B">
      <w:pPr>
        <w:wordWrap w:val="0"/>
        <w:topLinePunct/>
        <w:ind w:leftChars="300" w:left="870" w:right="-2" w:hangingChars="100" w:hanging="210"/>
        <w:jc w:val="left"/>
        <w:rPr>
          <w:rFonts w:ascii="ＭＳ ゴシック" w:eastAsia="ＭＳ ゴシック" w:hAnsi="ＭＳ ゴシック"/>
          <w:bCs/>
          <w:sz w:val="21"/>
          <w:szCs w:val="21"/>
        </w:rPr>
      </w:pPr>
      <w:r w:rsidRPr="006046A3">
        <w:rPr>
          <w:rFonts w:ascii="ＭＳ ゴシック" w:eastAsia="ＭＳ ゴシック" w:hAnsi="ＭＳ ゴシック" w:hint="eastAsia"/>
          <w:bCs/>
          <w:sz w:val="21"/>
          <w:szCs w:val="21"/>
        </w:rPr>
        <w:t>・事業所内の移動を含め、個人情報を取扱う機器、電子媒体等を持ち運ぶ場合、容易に個人情報が判明しないよう措置を実施</w:t>
      </w:r>
    </w:p>
    <w:p w14:paraId="059B794C" w14:textId="77777777" w:rsidR="00C0300B" w:rsidRPr="006046A3" w:rsidRDefault="00864CC0" w:rsidP="00541C0C">
      <w:pPr>
        <w:wordWrap w:val="0"/>
        <w:topLinePunct/>
        <w:ind w:right="-2" w:firstLineChars="209" w:firstLine="439"/>
        <w:jc w:val="left"/>
        <w:rPr>
          <w:rFonts w:ascii="ＭＳ ゴシック" w:eastAsia="ＭＳ ゴシック" w:hAnsi="ＭＳ ゴシック"/>
          <w:bCs/>
          <w:sz w:val="21"/>
          <w:szCs w:val="21"/>
        </w:rPr>
      </w:pPr>
      <w:r w:rsidRPr="006046A3">
        <w:rPr>
          <w:rFonts w:ascii="ＭＳ ゴシック" w:eastAsia="ＭＳ ゴシック" w:hAnsi="ＭＳ ゴシック" w:hint="eastAsia"/>
          <w:bCs/>
          <w:sz w:val="21"/>
          <w:szCs w:val="21"/>
        </w:rPr>
        <w:t>＜技術的安全管理措置＞</w:t>
      </w:r>
    </w:p>
    <w:p w14:paraId="38890664" w14:textId="77777777" w:rsidR="00C0300B" w:rsidRPr="006046A3" w:rsidRDefault="00C0300B" w:rsidP="00541C0C">
      <w:pPr>
        <w:wordWrap w:val="0"/>
        <w:topLinePunct/>
        <w:ind w:right="-2" w:firstLineChars="314" w:firstLine="659"/>
        <w:jc w:val="left"/>
        <w:rPr>
          <w:rFonts w:ascii="ＭＳ ゴシック" w:eastAsia="ＭＳ ゴシック" w:hAnsi="ＭＳ ゴシック"/>
          <w:bCs/>
          <w:sz w:val="21"/>
          <w:szCs w:val="21"/>
        </w:rPr>
      </w:pPr>
      <w:r w:rsidRPr="006046A3">
        <w:rPr>
          <w:rFonts w:ascii="ＭＳ ゴシック" w:eastAsia="ＭＳ ゴシック" w:hAnsi="ＭＳ ゴシック" w:hint="eastAsia"/>
          <w:bCs/>
          <w:sz w:val="21"/>
          <w:szCs w:val="21"/>
        </w:rPr>
        <w:t>・アクセス制御を実施して、担当者及び取扱う個人情報の範囲を限定</w:t>
      </w:r>
    </w:p>
    <w:p w14:paraId="7BC7037D" w14:textId="7F0A2CB2" w:rsidR="00C01180" w:rsidRPr="006046A3" w:rsidRDefault="00C0300B" w:rsidP="00C0300B">
      <w:pPr>
        <w:wordWrap w:val="0"/>
        <w:topLinePunct/>
        <w:ind w:leftChars="300" w:left="870" w:right="-2" w:hangingChars="100" w:hanging="210"/>
        <w:jc w:val="left"/>
        <w:rPr>
          <w:rFonts w:ascii="ＭＳ ゴシック" w:eastAsia="ＭＳ ゴシック" w:hAnsi="ＭＳ ゴシック"/>
          <w:bCs/>
          <w:sz w:val="21"/>
          <w:szCs w:val="21"/>
        </w:rPr>
      </w:pPr>
      <w:r w:rsidRPr="006046A3">
        <w:rPr>
          <w:rFonts w:ascii="ＭＳ ゴシック" w:eastAsia="ＭＳ ゴシック" w:hAnsi="ＭＳ ゴシック" w:hint="eastAsia"/>
          <w:bCs/>
          <w:sz w:val="21"/>
          <w:szCs w:val="21"/>
        </w:rPr>
        <w:t>・個人情報を取扱う情報システムを外部からの不正アクセス又は不正ソフトウェアから保護する仕組みを導入</w:t>
      </w:r>
    </w:p>
    <w:p w14:paraId="13664D3D" w14:textId="6A51B76C" w:rsidR="00C01180" w:rsidRPr="006046A3" w:rsidRDefault="00C01180">
      <w:pPr>
        <w:rPr>
          <w:rFonts w:ascii="ＭＳ ゴシック" w:eastAsia="ＭＳ ゴシック" w:hAnsi="ＭＳ ゴシック"/>
          <w:sz w:val="21"/>
          <w:szCs w:val="21"/>
        </w:rPr>
      </w:pPr>
    </w:p>
    <w:p w14:paraId="5BF68BDD" w14:textId="77777777" w:rsidR="006046A3" w:rsidRPr="006046A3" w:rsidRDefault="006046A3">
      <w:pPr>
        <w:rPr>
          <w:rFonts w:ascii="ＭＳ ゴシック" w:eastAsia="ＭＳ ゴシック" w:hAnsi="ＭＳ ゴシック"/>
          <w:sz w:val="21"/>
          <w:szCs w:val="21"/>
        </w:rPr>
      </w:pPr>
    </w:p>
    <w:p w14:paraId="56ADE491" w14:textId="77777777" w:rsidR="00831C39" w:rsidRPr="006046A3" w:rsidRDefault="006E1EB7">
      <w:pPr>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４</w:t>
      </w:r>
      <w:r w:rsidR="00831C39" w:rsidRPr="006046A3">
        <w:rPr>
          <w:rFonts w:ascii="ＭＳ ゴシック" w:eastAsia="ＭＳ ゴシック" w:hAnsi="ＭＳ ゴシック" w:hint="eastAsia"/>
          <w:sz w:val="21"/>
          <w:szCs w:val="21"/>
        </w:rPr>
        <w:t>．個人データの第三者への提供</w:t>
      </w:r>
    </w:p>
    <w:p w14:paraId="68266C7C" w14:textId="77777777" w:rsidR="00AF5964" w:rsidRPr="006046A3" w:rsidRDefault="00CC554D" w:rsidP="00541C0C">
      <w:pPr>
        <w:ind w:firstLineChars="104" w:firstLine="218"/>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当社</w:t>
      </w:r>
      <w:r w:rsidR="00AF5964" w:rsidRPr="006046A3">
        <w:rPr>
          <w:rFonts w:ascii="ＭＳ ゴシック" w:eastAsia="ＭＳ ゴシック" w:hAnsi="ＭＳ ゴシック" w:hint="eastAsia"/>
          <w:sz w:val="21"/>
          <w:szCs w:val="21"/>
        </w:rPr>
        <w:t>は、次の場合を除き、ご本人の同意を得ることなく、個人情報を第三者に提供することはありません。</w:t>
      </w:r>
    </w:p>
    <w:p w14:paraId="251CBAC6" w14:textId="77777777" w:rsidR="00631580" w:rsidRPr="006046A3" w:rsidRDefault="00772A0A" w:rsidP="00541C0C">
      <w:pPr>
        <w:ind w:firstLineChars="104" w:firstLine="218"/>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(1)</w:t>
      </w:r>
      <w:r w:rsidR="00631580" w:rsidRPr="006046A3">
        <w:rPr>
          <w:rFonts w:ascii="ＭＳ ゴシック" w:eastAsia="ＭＳ ゴシック" w:hAnsi="ＭＳ ゴシック" w:hint="eastAsia"/>
          <w:sz w:val="21"/>
          <w:szCs w:val="21"/>
        </w:rPr>
        <w:t>法令に基づく場合</w:t>
      </w:r>
    </w:p>
    <w:p w14:paraId="5A35FCB8" w14:textId="77777777" w:rsidR="007C4745" w:rsidRPr="006046A3" w:rsidRDefault="00922C21" w:rsidP="00541C0C">
      <w:pPr>
        <w:ind w:firstLineChars="104" w:firstLine="218"/>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(2)</w:t>
      </w:r>
      <w:r w:rsidR="00631580" w:rsidRPr="006046A3">
        <w:rPr>
          <w:rFonts w:ascii="ＭＳ ゴシック" w:eastAsia="ＭＳ ゴシック" w:hAnsi="ＭＳ ゴシック" w:hint="eastAsia"/>
          <w:sz w:val="21"/>
          <w:szCs w:val="21"/>
        </w:rPr>
        <w:t>人の生命、身体又は財産の保護のために必要がある場合であって、本人の同意を得ることが困難</w:t>
      </w:r>
    </w:p>
    <w:p w14:paraId="642D00EC" w14:textId="4FD63D0F" w:rsidR="00631580" w:rsidRPr="006046A3" w:rsidRDefault="00922C21" w:rsidP="00541C0C">
      <w:pPr>
        <w:ind w:firstLineChars="261" w:firstLine="548"/>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で</w:t>
      </w:r>
      <w:r w:rsidR="00631580" w:rsidRPr="006046A3">
        <w:rPr>
          <w:rFonts w:ascii="ＭＳ ゴシック" w:eastAsia="ＭＳ ゴシック" w:hAnsi="ＭＳ ゴシック" w:hint="eastAsia"/>
          <w:sz w:val="21"/>
          <w:szCs w:val="21"/>
        </w:rPr>
        <w:t>あるとき。</w:t>
      </w:r>
    </w:p>
    <w:p w14:paraId="68F14595" w14:textId="77777777" w:rsidR="006046A3" w:rsidRPr="006046A3" w:rsidRDefault="006046A3" w:rsidP="00541C0C">
      <w:pPr>
        <w:ind w:firstLineChars="261" w:firstLine="548"/>
        <w:rPr>
          <w:rFonts w:ascii="ＭＳ ゴシック" w:eastAsia="ＭＳ ゴシック" w:hAnsi="ＭＳ ゴシック"/>
          <w:sz w:val="21"/>
          <w:szCs w:val="21"/>
        </w:rPr>
      </w:pPr>
    </w:p>
    <w:p w14:paraId="00B09290" w14:textId="62FEAFD1" w:rsidR="006046A3" w:rsidRDefault="006046A3" w:rsidP="00541C0C">
      <w:pPr>
        <w:ind w:firstLineChars="104" w:firstLine="218"/>
        <w:rPr>
          <w:rFonts w:ascii="ＭＳ ゴシック" w:eastAsia="ＭＳ ゴシック" w:hAnsi="ＭＳ ゴシック"/>
          <w:sz w:val="21"/>
          <w:szCs w:val="21"/>
        </w:rPr>
      </w:pPr>
    </w:p>
    <w:p w14:paraId="5FABDDC9" w14:textId="77777777" w:rsidR="007C7268" w:rsidRDefault="007C7268" w:rsidP="00541C0C">
      <w:pPr>
        <w:ind w:firstLineChars="104" w:firstLine="218"/>
        <w:rPr>
          <w:rFonts w:ascii="ＭＳ ゴシック" w:eastAsia="ＭＳ ゴシック" w:hAnsi="ＭＳ ゴシック"/>
          <w:sz w:val="21"/>
          <w:szCs w:val="21"/>
        </w:rPr>
      </w:pPr>
    </w:p>
    <w:p w14:paraId="2D895506" w14:textId="1C9AFB8A" w:rsidR="006314E2" w:rsidRPr="006046A3" w:rsidRDefault="00922C21" w:rsidP="00541C0C">
      <w:pPr>
        <w:ind w:firstLineChars="104" w:firstLine="218"/>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(3)</w:t>
      </w:r>
      <w:r w:rsidR="00631580" w:rsidRPr="006046A3">
        <w:rPr>
          <w:rFonts w:ascii="ＭＳ ゴシック" w:eastAsia="ＭＳ ゴシック" w:hAnsi="ＭＳ ゴシック" w:hint="eastAsia"/>
          <w:sz w:val="21"/>
          <w:szCs w:val="21"/>
        </w:rPr>
        <w:t>公衆衛生の向上又は児童の健全な育成の推進のために特に必要がある場合であって、本人の同意</w:t>
      </w:r>
    </w:p>
    <w:p w14:paraId="088F8141" w14:textId="77777777" w:rsidR="00631580" w:rsidRPr="006046A3" w:rsidRDefault="00631580" w:rsidP="00541C0C">
      <w:pPr>
        <w:ind w:leftChars="250" w:left="670" w:hangingChars="57" w:hanging="120"/>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を得ることが困難であるとき。</w:t>
      </w:r>
    </w:p>
    <w:p w14:paraId="045E4554" w14:textId="77777777" w:rsidR="00ED7121" w:rsidRPr="006046A3" w:rsidRDefault="00922C21" w:rsidP="00541C0C">
      <w:pPr>
        <w:ind w:firstLineChars="104" w:firstLine="218"/>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(4)</w:t>
      </w:r>
      <w:r w:rsidR="00631580" w:rsidRPr="006046A3">
        <w:rPr>
          <w:rFonts w:ascii="ＭＳ ゴシック" w:eastAsia="ＭＳ ゴシック" w:hAnsi="ＭＳ ゴシック" w:hint="eastAsia"/>
          <w:sz w:val="21"/>
          <w:szCs w:val="21"/>
        </w:rPr>
        <w:t>国の機関若しくは地方公共団体又はその委託を受けた者が法令の定める事務を遂行することに</w:t>
      </w:r>
    </w:p>
    <w:p w14:paraId="2F964929" w14:textId="77777777" w:rsidR="007C4745" w:rsidRPr="006046A3" w:rsidRDefault="00631580" w:rsidP="00541C0C">
      <w:pPr>
        <w:ind w:firstLineChars="261" w:firstLine="548"/>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対して協力する必要がある場合であって、本人の同意を得ることにより当該事務の遂行に支障を</w:t>
      </w:r>
    </w:p>
    <w:p w14:paraId="338172BA" w14:textId="77777777" w:rsidR="0020518E" w:rsidRPr="006046A3" w:rsidRDefault="00631580" w:rsidP="00541C0C">
      <w:pPr>
        <w:ind w:firstLineChars="261" w:firstLine="548"/>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及ぼすおそれがあるとき。</w:t>
      </w:r>
    </w:p>
    <w:p w14:paraId="081B1254" w14:textId="77777777" w:rsidR="00247F61" w:rsidRPr="006046A3" w:rsidRDefault="00247F61" w:rsidP="00541C0C">
      <w:pPr>
        <w:ind w:firstLineChars="100" w:firstLine="210"/>
        <w:rPr>
          <w:rFonts w:ascii="ＭＳ ゴシック" w:eastAsia="ＭＳ ゴシック" w:hAnsi="ＭＳ ゴシック"/>
          <w:sz w:val="21"/>
          <w:szCs w:val="21"/>
        </w:rPr>
      </w:pPr>
    </w:p>
    <w:p w14:paraId="119AE24E" w14:textId="77777777" w:rsidR="0020518E" w:rsidRPr="006046A3" w:rsidRDefault="00C926F3" w:rsidP="00541C0C">
      <w:pPr>
        <w:ind w:firstLineChars="100" w:firstLine="210"/>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また、個人データを第三者に提供したとき、あるいは第三者から提供を</w:t>
      </w:r>
      <w:r w:rsidR="0020518E" w:rsidRPr="006046A3">
        <w:rPr>
          <w:rFonts w:ascii="ＭＳ ゴシック" w:eastAsia="ＭＳ ゴシック" w:hAnsi="ＭＳ ゴシック" w:hint="eastAsia"/>
          <w:sz w:val="21"/>
          <w:szCs w:val="21"/>
        </w:rPr>
        <w:t>受けた</w:t>
      </w:r>
      <w:r w:rsidRPr="006046A3">
        <w:rPr>
          <w:rFonts w:ascii="ＭＳ ゴシック" w:eastAsia="ＭＳ ゴシック" w:hAnsi="ＭＳ ゴシック" w:hint="eastAsia"/>
          <w:sz w:val="21"/>
          <w:szCs w:val="21"/>
        </w:rPr>
        <w:t>とき</w:t>
      </w:r>
      <w:r w:rsidR="0020518E" w:rsidRPr="006046A3">
        <w:rPr>
          <w:rFonts w:ascii="ＭＳ ゴシック" w:eastAsia="ＭＳ ゴシック" w:hAnsi="ＭＳ ゴシック" w:hint="eastAsia"/>
          <w:sz w:val="21"/>
          <w:szCs w:val="21"/>
        </w:rPr>
        <w:t>は</w:t>
      </w:r>
      <w:r w:rsidRPr="006046A3">
        <w:rPr>
          <w:rFonts w:ascii="ＭＳ ゴシック" w:eastAsia="ＭＳ ゴシック" w:hAnsi="ＭＳ ゴシック" w:hint="eastAsia"/>
          <w:sz w:val="21"/>
          <w:szCs w:val="21"/>
        </w:rPr>
        <w:t>、提供・取得</w:t>
      </w:r>
    </w:p>
    <w:p w14:paraId="7DE8903E" w14:textId="77777777" w:rsidR="00F22098" w:rsidRPr="006046A3" w:rsidRDefault="00C926F3" w:rsidP="00541C0C">
      <w:pPr>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経緯等の確認を行うとともに、提供先・提供者の氏名等、法令で定める事項を記録し、保管します。</w:t>
      </w:r>
    </w:p>
    <w:p w14:paraId="5DF2866B" w14:textId="77777777" w:rsidR="00834980" w:rsidRPr="006046A3" w:rsidRDefault="00834980" w:rsidP="00541C0C">
      <w:pPr>
        <w:rPr>
          <w:rFonts w:ascii="ＭＳ ゴシック" w:eastAsia="ＭＳ ゴシック" w:hAnsi="ＭＳ ゴシック"/>
          <w:sz w:val="21"/>
          <w:szCs w:val="21"/>
        </w:rPr>
      </w:pPr>
    </w:p>
    <w:p w14:paraId="2A01D8CD" w14:textId="77777777" w:rsidR="006046A3" w:rsidRPr="006046A3" w:rsidRDefault="006046A3">
      <w:pPr>
        <w:rPr>
          <w:rFonts w:ascii="ＭＳ ゴシック" w:eastAsia="ＭＳ ゴシック" w:hAnsi="ＭＳ ゴシック"/>
          <w:sz w:val="21"/>
          <w:szCs w:val="21"/>
        </w:rPr>
      </w:pPr>
    </w:p>
    <w:p w14:paraId="7B2D9C85" w14:textId="6C378BFA" w:rsidR="00831C39" w:rsidRPr="006046A3" w:rsidRDefault="006046A3">
      <w:pPr>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５</w:t>
      </w:r>
      <w:r w:rsidR="00831C39" w:rsidRPr="006046A3">
        <w:rPr>
          <w:rFonts w:ascii="ＭＳ ゴシック" w:eastAsia="ＭＳ ゴシック" w:hAnsi="ＭＳ ゴシック" w:hint="eastAsia"/>
          <w:sz w:val="21"/>
          <w:szCs w:val="21"/>
        </w:rPr>
        <w:t>．センシティブ情報の取扱い</w:t>
      </w:r>
    </w:p>
    <w:p w14:paraId="1FDA8697" w14:textId="77777777" w:rsidR="00C926F3" w:rsidRPr="006046A3" w:rsidRDefault="00C926F3" w:rsidP="00541C0C">
      <w:pPr>
        <w:ind w:firstLineChars="104" w:firstLine="218"/>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当社は、要配慮個人情報（人種、信条、社会的身分、病歴、前科・前歴、犯罪被害情報などをいいます）ならびに労働組合への加盟、門地および本籍地、保健医療および性生活（これらのうち要配慮個人情報に該当するものを除く）に関する情報（センシティブ情報）については、次の場合を除き、原則として取得、利用または第三者提供を行いません。</w:t>
      </w:r>
    </w:p>
    <w:p w14:paraId="1D6A1477" w14:textId="77777777" w:rsidR="006C328A" w:rsidRPr="006046A3" w:rsidRDefault="006C328A" w:rsidP="0078617D">
      <w:pPr>
        <w:ind w:firstLineChars="100" w:firstLine="210"/>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(1) 法令等に基づく場合</w:t>
      </w:r>
    </w:p>
    <w:p w14:paraId="099FE942" w14:textId="77777777" w:rsidR="006C328A" w:rsidRPr="006046A3" w:rsidRDefault="006C328A" w:rsidP="0078617D">
      <w:pPr>
        <w:ind w:firstLineChars="100" w:firstLine="210"/>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(2) 人の生命、身体又は財産の保護のために必要がある場合</w:t>
      </w:r>
    </w:p>
    <w:p w14:paraId="56C43C27" w14:textId="77777777" w:rsidR="006C328A" w:rsidRPr="006046A3" w:rsidRDefault="006C328A" w:rsidP="0078617D">
      <w:pPr>
        <w:ind w:firstLineChars="100" w:firstLine="210"/>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(3) 公衆衛生の向上又は児童の健全な育成の推進のため特に必要がある場合</w:t>
      </w:r>
    </w:p>
    <w:p w14:paraId="41448054" w14:textId="77777777" w:rsidR="006C328A" w:rsidRPr="006046A3" w:rsidRDefault="006C328A" w:rsidP="0078617D">
      <w:pPr>
        <w:ind w:firstLineChars="100" w:firstLine="210"/>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(4) 国の機関若しくは地方公共団体又はその委託を受けた者が法令の定める事務を遂行することに</w:t>
      </w:r>
    </w:p>
    <w:p w14:paraId="7BFC0063" w14:textId="77777777" w:rsidR="006C328A" w:rsidRPr="006046A3" w:rsidRDefault="006C328A" w:rsidP="0078617D">
      <w:pPr>
        <w:ind w:firstLineChars="300" w:firstLine="630"/>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対して協力する必要がある場合</w:t>
      </w:r>
    </w:p>
    <w:p w14:paraId="0DA7C90F" w14:textId="77777777" w:rsidR="000D2F86" w:rsidRPr="006046A3" w:rsidRDefault="00C01180" w:rsidP="000D2F86">
      <w:pPr>
        <w:ind w:firstLineChars="100" w:firstLine="210"/>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 xml:space="preserve">(5) </w:t>
      </w:r>
      <w:r w:rsidR="000D2F86" w:rsidRPr="006046A3">
        <w:rPr>
          <w:rFonts w:ascii="ＭＳ ゴシック" w:eastAsia="ＭＳ ゴシック" w:hAnsi="ＭＳ ゴシック" w:hint="eastAsia"/>
          <w:sz w:val="21"/>
          <w:szCs w:val="21"/>
        </w:rPr>
        <w:t xml:space="preserve">個人情報保護法第20条第２項第６号に掲げる場合にセンシティブ情報を取得する場合、同法第　　</w:t>
      </w:r>
    </w:p>
    <w:p w14:paraId="78D8F7EC" w14:textId="77777777" w:rsidR="000D2F86" w:rsidRPr="006046A3" w:rsidRDefault="000D2F86" w:rsidP="000D2F86">
      <w:pPr>
        <w:ind w:firstLineChars="300" w:firstLine="630"/>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 xml:space="preserve">18条第３項第６号に掲げる場合にセンシティブ情報を利用する場合、または同法第27条第1項　　</w:t>
      </w:r>
    </w:p>
    <w:p w14:paraId="36AC10C5" w14:textId="77777777" w:rsidR="000D2F86" w:rsidRPr="006046A3" w:rsidRDefault="000D2F86" w:rsidP="000D2F86">
      <w:pPr>
        <w:ind w:firstLineChars="300" w:firstLine="630"/>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第７号に掲げる場合にセンシティブ情報を第三者提供する場合</w:t>
      </w:r>
    </w:p>
    <w:p w14:paraId="020C2F1C" w14:textId="77777777" w:rsidR="00247F61" w:rsidRPr="006046A3" w:rsidRDefault="00C01180" w:rsidP="000D2F86">
      <w:pPr>
        <w:ind w:firstLineChars="100" w:firstLine="210"/>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(6</w:t>
      </w:r>
      <w:r w:rsidR="006C328A" w:rsidRPr="006046A3">
        <w:rPr>
          <w:rFonts w:ascii="ＭＳ ゴシック" w:eastAsia="ＭＳ ゴシック" w:hAnsi="ＭＳ ゴシック" w:hint="eastAsia"/>
          <w:sz w:val="21"/>
          <w:szCs w:val="21"/>
        </w:rPr>
        <w:t>) 源泉徴収事務等の遂行上必要な範囲において、政治・宗教等の団体若しくは労働組合への所属</w:t>
      </w:r>
    </w:p>
    <w:p w14:paraId="2877FAF9" w14:textId="77777777" w:rsidR="006C328A" w:rsidRPr="006046A3" w:rsidRDefault="006C328A" w:rsidP="0003550A">
      <w:pPr>
        <w:ind w:firstLineChars="300" w:firstLine="630"/>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若しくは加盟に関する従業員等のセンシティブ情報を取得、利用又は第三者提供する場合</w:t>
      </w:r>
    </w:p>
    <w:p w14:paraId="1DE3E5F9" w14:textId="77777777" w:rsidR="00247F61" w:rsidRPr="006046A3" w:rsidRDefault="006C328A" w:rsidP="00947201">
      <w:pPr>
        <w:ind w:firstLineChars="100" w:firstLine="210"/>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(7) 相続手続による権利義務の移転等の遂行に必要な限りにおいて、センシティブ情報を取得、利</w:t>
      </w:r>
    </w:p>
    <w:p w14:paraId="4AFA3ED3" w14:textId="77777777" w:rsidR="006C328A" w:rsidRPr="006046A3" w:rsidRDefault="006C328A" w:rsidP="00947201">
      <w:pPr>
        <w:ind w:firstLineChars="300" w:firstLine="630"/>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用又は第三者提供する場合</w:t>
      </w:r>
    </w:p>
    <w:p w14:paraId="7D48F56C" w14:textId="77777777" w:rsidR="006C328A" w:rsidRPr="006046A3" w:rsidRDefault="006C328A" w:rsidP="000407C5">
      <w:pPr>
        <w:ind w:firstLineChars="100" w:firstLine="210"/>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(8) 保険業その他金融分野の事業の適切な業務運営を確保する必要性から、本人の同意に基づき業</w:t>
      </w:r>
    </w:p>
    <w:p w14:paraId="72FC2917" w14:textId="77777777" w:rsidR="006C328A" w:rsidRPr="006046A3" w:rsidRDefault="006C328A" w:rsidP="00B9310B">
      <w:pPr>
        <w:ind w:firstLineChars="300" w:firstLine="630"/>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務遂行上必要な範囲でセンシティブ情報を取得、利用又は第三者提供する場合</w:t>
      </w:r>
    </w:p>
    <w:p w14:paraId="4EC1571C" w14:textId="77777777" w:rsidR="009B33BE" w:rsidRPr="006046A3" w:rsidRDefault="006C328A" w:rsidP="00B9310B">
      <w:pPr>
        <w:ind w:firstLineChars="100" w:firstLine="210"/>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(9)センシティブ情報に該当する生体認証情報を本人の同意に基づき、本人確認に用いる場合</w:t>
      </w:r>
      <w:r w:rsidR="001B6F13" w:rsidRPr="006046A3">
        <w:rPr>
          <w:rFonts w:ascii="ＭＳ ゴシック" w:eastAsia="ＭＳ ゴシック" w:hAnsi="ＭＳ ゴシック" w:hint="eastAsia"/>
          <w:sz w:val="21"/>
          <w:szCs w:val="21"/>
        </w:rPr>
        <w:t xml:space="preserve">　</w:t>
      </w:r>
    </w:p>
    <w:p w14:paraId="6A379B78" w14:textId="77777777" w:rsidR="006E1EB7" w:rsidRPr="006046A3" w:rsidRDefault="006E1EB7" w:rsidP="00C337D5">
      <w:pPr>
        <w:wordWrap w:val="0"/>
        <w:topLinePunct/>
        <w:ind w:right="-2"/>
        <w:jc w:val="left"/>
        <w:rPr>
          <w:rFonts w:ascii="ＭＳ ゴシック" w:eastAsia="ＭＳ ゴシック" w:hAnsi="ＭＳ ゴシック"/>
          <w:sz w:val="21"/>
          <w:szCs w:val="21"/>
        </w:rPr>
      </w:pPr>
    </w:p>
    <w:p w14:paraId="725443AD" w14:textId="3D9F4780" w:rsidR="00F0494C" w:rsidRPr="006046A3" w:rsidRDefault="007C7268" w:rsidP="00541C0C">
      <w:pPr>
        <w:rPr>
          <w:rFonts w:ascii="ＭＳ ゴシック" w:eastAsia="ＭＳ ゴシック" w:hAnsi="ＭＳ ゴシック"/>
          <w:sz w:val="21"/>
          <w:szCs w:val="21"/>
        </w:rPr>
      </w:pPr>
      <w:r>
        <w:rPr>
          <w:rFonts w:ascii="ＭＳ ゴシック" w:eastAsia="ＭＳ ゴシック" w:hAnsi="ＭＳ ゴシック" w:hint="eastAsia"/>
          <w:sz w:val="21"/>
          <w:szCs w:val="21"/>
        </w:rPr>
        <w:t>６</w:t>
      </w:r>
      <w:r w:rsidR="00F0494C" w:rsidRPr="006046A3">
        <w:rPr>
          <w:rFonts w:ascii="ＭＳ ゴシック" w:eastAsia="ＭＳ ゴシック" w:hAnsi="ＭＳ ゴシック" w:hint="eastAsia"/>
          <w:sz w:val="21"/>
          <w:szCs w:val="21"/>
        </w:rPr>
        <w:t>．匿名加工情報の取扱</w:t>
      </w:r>
      <w:r w:rsidR="00B248A2" w:rsidRPr="006046A3">
        <w:rPr>
          <w:rFonts w:ascii="ＭＳ ゴシック" w:eastAsia="ＭＳ ゴシック" w:hAnsi="ＭＳ ゴシック" w:hint="eastAsia"/>
          <w:sz w:val="21"/>
          <w:szCs w:val="21"/>
        </w:rPr>
        <w:t>い</w:t>
      </w:r>
    </w:p>
    <w:p w14:paraId="25B53212" w14:textId="77777777" w:rsidR="00F0494C" w:rsidRPr="006046A3" w:rsidRDefault="00425811" w:rsidP="00A05FC7">
      <w:pPr>
        <w:ind w:firstLineChars="100" w:firstLine="210"/>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w:t>
      </w:r>
      <w:r w:rsidRPr="006046A3">
        <w:rPr>
          <w:rFonts w:ascii="ＭＳ ゴシック" w:eastAsia="ＭＳ ゴシック" w:hAnsi="ＭＳ ゴシック"/>
          <w:sz w:val="21"/>
          <w:szCs w:val="21"/>
        </w:rPr>
        <w:t>1)</w:t>
      </w:r>
      <w:r w:rsidR="00F0494C" w:rsidRPr="006046A3">
        <w:rPr>
          <w:rFonts w:ascii="ＭＳ ゴシック" w:eastAsia="ＭＳ ゴシック" w:hAnsi="ＭＳ ゴシック" w:hint="eastAsia"/>
          <w:sz w:val="21"/>
          <w:szCs w:val="21"/>
        </w:rPr>
        <w:t>匿名加工情報の作成</w:t>
      </w:r>
    </w:p>
    <w:p w14:paraId="334E9782" w14:textId="77777777" w:rsidR="006B20CD" w:rsidRPr="006046A3" w:rsidRDefault="00F0494C" w:rsidP="00A12371">
      <w:pPr>
        <w:ind w:firstLineChars="250" w:firstLine="525"/>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当社は、匿名加工情報（法令に定める措置を講じて特定の個人を識別することができないよう</w:t>
      </w:r>
    </w:p>
    <w:p w14:paraId="69172E31" w14:textId="77777777" w:rsidR="00D30062" w:rsidRPr="006046A3" w:rsidRDefault="00F0494C" w:rsidP="00A12371">
      <w:pPr>
        <w:ind w:firstLineChars="250" w:firstLine="525"/>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に個人情報を加工して得られる個人に関する情報であって、当該個人情報を復元することがで</w:t>
      </w:r>
    </w:p>
    <w:p w14:paraId="3953F115" w14:textId="77777777" w:rsidR="00F0494C" w:rsidRPr="006046A3" w:rsidRDefault="00F0494C" w:rsidP="00A12371">
      <w:pPr>
        <w:ind w:firstLineChars="250" w:firstLine="525"/>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きないようにしたもの）を作成する場合には、以下の対応を行います。</w:t>
      </w:r>
    </w:p>
    <w:p w14:paraId="64547FF4" w14:textId="77777777" w:rsidR="00135AFD" w:rsidRPr="006046A3" w:rsidRDefault="00F0494C" w:rsidP="00A12371">
      <w:pPr>
        <w:ind w:firstLineChars="250" w:firstLine="525"/>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・法令で定める基準に従って、適正な加工を施す</w:t>
      </w:r>
      <w:r w:rsidR="00D30062" w:rsidRPr="006046A3">
        <w:rPr>
          <w:rFonts w:ascii="ＭＳ ゴシック" w:eastAsia="ＭＳ ゴシック" w:hAnsi="ＭＳ ゴシック" w:hint="eastAsia"/>
          <w:sz w:val="21"/>
          <w:szCs w:val="21"/>
        </w:rPr>
        <w:t>こと</w:t>
      </w:r>
    </w:p>
    <w:p w14:paraId="18BD9EDE" w14:textId="77777777" w:rsidR="00135AFD" w:rsidRPr="006046A3" w:rsidRDefault="00F0494C" w:rsidP="00A12371">
      <w:pPr>
        <w:ind w:firstLineChars="250" w:firstLine="525"/>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・法令で定める基準に従って、削除した情報や加工の方法に関する情報の漏えいを防止するた</w:t>
      </w:r>
    </w:p>
    <w:p w14:paraId="3D845B5A" w14:textId="77777777" w:rsidR="00F0494C" w:rsidRPr="006046A3" w:rsidRDefault="00F0494C" w:rsidP="00A12371">
      <w:pPr>
        <w:ind w:firstLineChars="350" w:firstLine="735"/>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めに安全管理措置を講じること</w:t>
      </w:r>
    </w:p>
    <w:p w14:paraId="19B16816" w14:textId="77777777" w:rsidR="00F0494C" w:rsidRPr="006046A3" w:rsidRDefault="00F0494C" w:rsidP="00A12371">
      <w:pPr>
        <w:ind w:firstLineChars="250" w:firstLine="525"/>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・作成した匿名加工情報に含まれる情報の項目を公表すること</w:t>
      </w:r>
    </w:p>
    <w:p w14:paraId="45F2C60B" w14:textId="77777777" w:rsidR="00F752C8" w:rsidRPr="006046A3" w:rsidRDefault="00F0494C" w:rsidP="00A12371">
      <w:pPr>
        <w:ind w:firstLineChars="250" w:firstLine="525"/>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・作成の元となった個人情報の本人を識別するための行為をしないこと</w:t>
      </w:r>
    </w:p>
    <w:p w14:paraId="0DA47ABA" w14:textId="77777777" w:rsidR="00C337D5" w:rsidRPr="006046A3" w:rsidRDefault="00C337D5" w:rsidP="00A12371">
      <w:pPr>
        <w:ind w:firstLineChars="250" w:firstLine="525"/>
        <w:rPr>
          <w:rFonts w:ascii="ＭＳ ゴシック" w:eastAsia="ＭＳ ゴシック" w:hAnsi="ＭＳ ゴシック"/>
          <w:sz w:val="21"/>
          <w:szCs w:val="21"/>
        </w:rPr>
      </w:pPr>
    </w:p>
    <w:p w14:paraId="7A04E62B" w14:textId="77777777" w:rsidR="00C337D5" w:rsidRPr="006046A3" w:rsidRDefault="00C337D5" w:rsidP="00A12371">
      <w:pPr>
        <w:ind w:firstLineChars="250" w:firstLine="525"/>
        <w:rPr>
          <w:rFonts w:ascii="ＭＳ ゴシック" w:eastAsia="ＭＳ ゴシック" w:hAnsi="ＭＳ ゴシック"/>
          <w:color w:val="FF0000"/>
          <w:sz w:val="21"/>
          <w:szCs w:val="21"/>
        </w:rPr>
      </w:pPr>
    </w:p>
    <w:p w14:paraId="28FEED18" w14:textId="77777777" w:rsidR="00F0494C" w:rsidRPr="006046A3" w:rsidRDefault="00425811" w:rsidP="00DC4D28">
      <w:pPr>
        <w:ind w:firstLineChars="100" w:firstLine="210"/>
        <w:rPr>
          <w:rFonts w:ascii="ＭＳ ゴシック" w:eastAsia="ＭＳ ゴシック" w:hAnsi="ＭＳ ゴシック"/>
          <w:color w:val="000000"/>
          <w:sz w:val="21"/>
          <w:szCs w:val="21"/>
        </w:rPr>
      </w:pPr>
      <w:r w:rsidRPr="006046A3">
        <w:rPr>
          <w:rFonts w:ascii="ＭＳ ゴシック" w:eastAsia="ＭＳ ゴシック" w:hAnsi="ＭＳ ゴシック"/>
          <w:color w:val="000000"/>
          <w:sz w:val="21"/>
          <w:szCs w:val="21"/>
        </w:rPr>
        <w:t>(2)</w:t>
      </w:r>
      <w:r w:rsidR="00F0494C" w:rsidRPr="006046A3">
        <w:rPr>
          <w:rFonts w:ascii="ＭＳ ゴシック" w:eastAsia="ＭＳ ゴシック" w:hAnsi="ＭＳ ゴシック" w:hint="eastAsia"/>
          <w:color w:val="000000"/>
          <w:sz w:val="21"/>
          <w:szCs w:val="21"/>
        </w:rPr>
        <w:t>匿名加工情報の提供</w:t>
      </w:r>
    </w:p>
    <w:p w14:paraId="56DA73BB" w14:textId="77777777" w:rsidR="00B1158B" w:rsidRPr="006046A3" w:rsidRDefault="00F0494C" w:rsidP="00DC4D28">
      <w:pPr>
        <w:ind w:firstLineChars="250" w:firstLine="525"/>
        <w:rPr>
          <w:rFonts w:ascii="ＭＳ ゴシック" w:eastAsia="ＭＳ ゴシック" w:hAnsi="ＭＳ ゴシック"/>
          <w:color w:val="000000"/>
          <w:sz w:val="21"/>
          <w:szCs w:val="21"/>
        </w:rPr>
      </w:pPr>
      <w:r w:rsidRPr="006046A3">
        <w:rPr>
          <w:rFonts w:ascii="ＭＳ ゴシック" w:eastAsia="ＭＳ ゴシック" w:hAnsi="ＭＳ ゴシック" w:hint="eastAsia"/>
          <w:color w:val="000000"/>
          <w:sz w:val="21"/>
          <w:szCs w:val="21"/>
        </w:rPr>
        <w:t>当社は、匿名加工情報を第三者に提供する場合には、提供しようとする匿名加工情報に含まれる</w:t>
      </w:r>
    </w:p>
    <w:p w14:paraId="1596A7C0" w14:textId="77777777" w:rsidR="00B1158B" w:rsidRPr="006046A3" w:rsidRDefault="00F0494C" w:rsidP="00DC4D28">
      <w:pPr>
        <w:ind w:firstLineChars="250" w:firstLine="525"/>
        <w:rPr>
          <w:rFonts w:ascii="ＭＳ ゴシック" w:eastAsia="ＭＳ ゴシック" w:hAnsi="ＭＳ ゴシック"/>
          <w:color w:val="000000"/>
          <w:sz w:val="21"/>
          <w:szCs w:val="21"/>
        </w:rPr>
      </w:pPr>
      <w:r w:rsidRPr="006046A3">
        <w:rPr>
          <w:rFonts w:ascii="ＭＳ ゴシック" w:eastAsia="ＭＳ ゴシック" w:hAnsi="ＭＳ ゴシック" w:hint="eastAsia"/>
          <w:color w:val="000000"/>
          <w:sz w:val="21"/>
          <w:szCs w:val="21"/>
        </w:rPr>
        <w:t>個人に関する情報の項目と提供の方法を公表するとともに、提供先となる第三者に対して、提供</w:t>
      </w:r>
    </w:p>
    <w:p w14:paraId="4FAE29EB" w14:textId="77777777" w:rsidR="00F0494C" w:rsidRPr="006046A3" w:rsidRDefault="00F0494C" w:rsidP="00DC4D28">
      <w:pPr>
        <w:ind w:firstLineChars="250" w:firstLine="525"/>
        <w:rPr>
          <w:rFonts w:ascii="ＭＳ ゴシック" w:eastAsia="ＭＳ ゴシック" w:hAnsi="ＭＳ ゴシック"/>
          <w:color w:val="000000"/>
          <w:sz w:val="21"/>
          <w:szCs w:val="21"/>
        </w:rPr>
      </w:pPr>
      <w:r w:rsidRPr="006046A3">
        <w:rPr>
          <w:rFonts w:ascii="ＭＳ ゴシック" w:eastAsia="ＭＳ ゴシック" w:hAnsi="ＭＳ ゴシック" w:hint="eastAsia"/>
          <w:color w:val="000000"/>
          <w:sz w:val="21"/>
          <w:szCs w:val="21"/>
        </w:rPr>
        <w:t>する情報が匿名加工情報であることを明示します。</w:t>
      </w:r>
    </w:p>
    <w:p w14:paraId="678B0CE9" w14:textId="23E7085E" w:rsidR="005C5EB7" w:rsidRPr="006046A3" w:rsidRDefault="005C5EB7">
      <w:pPr>
        <w:rPr>
          <w:rFonts w:ascii="ＭＳ ゴシック" w:eastAsia="ＭＳ ゴシック" w:hAnsi="ＭＳ ゴシック"/>
          <w:color w:val="FF0000"/>
          <w:sz w:val="21"/>
          <w:szCs w:val="21"/>
        </w:rPr>
      </w:pPr>
    </w:p>
    <w:p w14:paraId="7138B418" w14:textId="2761F488" w:rsidR="006046A3" w:rsidRPr="006046A3" w:rsidRDefault="006046A3">
      <w:pPr>
        <w:rPr>
          <w:rFonts w:ascii="ＭＳ ゴシック" w:eastAsia="ＭＳ ゴシック" w:hAnsi="ＭＳ ゴシック"/>
          <w:color w:val="FF0000"/>
          <w:sz w:val="21"/>
          <w:szCs w:val="21"/>
        </w:rPr>
      </w:pPr>
    </w:p>
    <w:p w14:paraId="73EEC9F6" w14:textId="77777777" w:rsidR="006046A3" w:rsidRPr="006046A3" w:rsidRDefault="006046A3">
      <w:pPr>
        <w:rPr>
          <w:rFonts w:ascii="ＭＳ ゴシック" w:eastAsia="ＭＳ ゴシック" w:hAnsi="ＭＳ ゴシック"/>
          <w:color w:val="FF0000"/>
          <w:sz w:val="21"/>
          <w:szCs w:val="21"/>
        </w:rPr>
      </w:pPr>
    </w:p>
    <w:p w14:paraId="5C7B401A" w14:textId="77777777" w:rsidR="005C5EB7" w:rsidRPr="006046A3" w:rsidRDefault="005C5EB7">
      <w:pPr>
        <w:rPr>
          <w:rFonts w:ascii="ＭＳ ゴシック" w:eastAsia="ＭＳ ゴシック" w:hAnsi="ＭＳ ゴシック"/>
          <w:color w:val="FF0000"/>
          <w:sz w:val="21"/>
          <w:szCs w:val="21"/>
        </w:rPr>
      </w:pPr>
    </w:p>
    <w:p w14:paraId="7F571024" w14:textId="120BB3BA" w:rsidR="00831C39" w:rsidRPr="006046A3" w:rsidRDefault="007C7268">
      <w:pPr>
        <w:rPr>
          <w:rFonts w:ascii="ＭＳ ゴシック" w:eastAsia="ＭＳ ゴシック" w:hAnsi="ＭＳ ゴシック"/>
          <w:sz w:val="21"/>
          <w:szCs w:val="21"/>
        </w:rPr>
      </w:pPr>
      <w:r>
        <w:rPr>
          <w:rFonts w:ascii="ＭＳ ゴシック" w:eastAsia="ＭＳ ゴシック" w:hAnsi="ＭＳ ゴシック" w:hint="eastAsia"/>
          <w:sz w:val="21"/>
          <w:szCs w:val="21"/>
        </w:rPr>
        <w:t>７</w:t>
      </w:r>
      <w:r w:rsidR="00831C39" w:rsidRPr="006046A3">
        <w:rPr>
          <w:rFonts w:ascii="ＭＳ ゴシック" w:eastAsia="ＭＳ ゴシック" w:hAnsi="ＭＳ ゴシック" w:hint="eastAsia"/>
          <w:sz w:val="21"/>
          <w:szCs w:val="21"/>
        </w:rPr>
        <w:t>．個人情報保護法に基づ</w:t>
      </w:r>
      <w:r w:rsidR="00B9748C" w:rsidRPr="006046A3">
        <w:rPr>
          <w:rFonts w:ascii="ＭＳ ゴシック" w:eastAsia="ＭＳ ゴシック" w:hAnsi="ＭＳ ゴシック" w:hint="eastAsia"/>
          <w:sz w:val="21"/>
          <w:szCs w:val="21"/>
        </w:rPr>
        <w:t>く</w:t>
      </w:r>
      <w:r w:rsidR="00831C39" w:rsidRPr="006046A3">
        <w:rPr>
          <w:rFonts w:ascii="ＭＳ ゴシック" w:eastAsia="ＭＳ ゴシック" w:hAnsi="ＭＳ ゴシック" w:hint="eastAsia"/>
          <w:sz w:val="21"/>
          <w:szCs w:val="21"/>
        </w:rPr>
        <w:t>保有個人データの開示、訂正、利用停止など</w:t>
      </w:r>
    </w:p>
    <w:p w14:paraId="4A132818" w14:textId="77777777" w:rsidR="0071636A" w:rsidRPr="006046A3" w:rsidRDefault="00034CBD" w:rsidP="00541C0C">
      <w:pPr>
        <w:ind w:firstLineChars="104" w:firstLine="218"/>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個人情報保護法に基づく保有個人データに関する開示、訂正または利用停止などに関するご請求については、請求者がご本人であることを確認させていただいたうえで</w:t>
      </w:r>
      <w:r w:rsidR="0071636A" w:rsidRPr="006046A3">
        <w:rPr>
          <w:rFonts w:ascii="ＭＳ ゴシック" w:eastAsia="ＭＳ ゴシック" w:hAnsi="ＭＳ ゴシック" w:hint="eastAsia"/>
          <w:sz w:val="21"/>
          <w:szCs w:val="21"/>
        </w:rPr>
        <w:t>、</w:t>
      </w:r>
      <w:r w:rsidR="00A12650" w:rsidRPr="006046A3">
        <w:rPr>
          <w:rFonts w:ascii="ＭＳ ゴシック" w:eastAsia="ＭＳ ゴシック" w:hAnsi="ＭＳ ゴシック" w:hint="eastAsia"/>
          <w:sz w:val="21"/>
          <w:szCs w:val="21"/>
        </w:rPr>
        <w:t>次</w:t>
      </w:r>
      <w:r w:rsidR="0071636A" w:rsidRPr="006046A3">
        <w:rPr>
          <w:rFonts w:ascii="ＭＳ ゴシック" w:eastAsia="ＭＳ ゴシック" w:hAnsi="ＭＳ ゴシック" w:hint="eastAsia"/>
          <w:sz w:val="21"/>
          <w:szCs w:val="21"/>
        </w:rPr>
        <w:t>の場合を除き、遅滞なく</w:t>
      </w:r>
      <w:r w:rsidRPr="006046A3">
        <w:rPr>
          <w:rFonts w:ascii="ＭＳ ゴシック" w:eastAsia="ＭＳ ゴシック" w:hAnsi="ＭＳ ゴシック" w:hint="eastAsia"/>
          <w:sz w:val="21"/>
          <w:szCs w:val="21"/>
        </w:rPr>
        <w:t>手続きを行います。</w:t>
      </w:r>
      <w:r w:rsidR="0071636A" w:rsidRPr="006046A3">
        <w:rPr>
          <w:rFonts w:ascii="ＭＳ ゴシック" w:eastAsia="ＭＳ ゴシック" w:hAnsi="ＭＳ ゴシック" w:hint="eastAsia"/>
          <w:sz w:val="21"/>
          <w:szCs w:val="21"/>
        </w:rPr>
        <w:t>なお</w:t>
      </w:r>
      <w:r w:rsidR="007D65E2" w:rsidRPr="006046A3">
        <w:rPr>
          <w:rFonts w:ascii="ＭＳ ゴシック" w:eastAsia="ＭＳ ゴシック" w:hAnsi="ＭＳ ゴシック" w:hint="eastAsia"/>
          <w:sz w:val="21"/>
          <w:szCs w:val="21"/>
        </w:rPr>
        <w:t>、開示しない場合または</w:t>
      </w:r>
      <w:r w:rsidR="00574544" w:rsidRPr="006046A3">
        <w:rPr>
          <w:rFonts w:ascii="ＭＳ ゴシック" w:eastAsia="ＭＳ ゴシック" w:hAnsi="ＭＳ ゴシック" w:hint="eastAsia"/>
          <w:sz w:val="21"/>
          <w:szCs w:val="21"/>
        </w:rPr>
        <w:t>当該保有個人データが存在しない場合には、</w:t>
      </w:r>
      <w:r w:rsidR="0071636A" w:rsidRPr="006046A3">
        <w:rPr>
          <w:rFonts w:ascii="ＭＳ ゴシック" w:eastAsia="ＭＳ ゴシック" w:hAnsi="ＭＳ ゴシック" w:hint="eastAsia"/>
          <w:sz w:val="21"/>
          <w:szCs w:val="21"/>
        </w:rPr>
        <w:t>その旨を回答します。</w:t>
      </w:r>
      <w:r w:rsidRPr="006046A3">
        <w:rPr>
          <w:rFonts w:ascii="ＭＳ ゴシック" w:eastAsia="ＭＳ ゴシック" w:hAnsi="ＭＳ ゴシック" w:hint="eastAsia"/>
          <w:sz w:val="21"/>
          <w:szCs w:val="21"/>
        </w:rPr>
        <w:t>保険会社や他社の保有個人データに関しては当該会社に対してお取次ぎいたします。</w:t>
      </w:r>
    </w:p>
    <w:p w14:paraId="5BF5F3AA" w14:textId="77777777" w:rsidR="0071636A" w:rsidRPr="006046A3" w:rsidRDefault="0071636A" w:rsidP="00541C0C">
      <w:pPr>
        <w:ind w:firstLineChars="104" w:firstLine="218"/>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・本人または、第三者の生命、身体、財産その他の権利利益を害するおそれがある場合</w:t>
      </w:r>
    </w:p>
    <w:p w14:paraId="05919D86" w14:textId="77777777" w:rsidR="0071636A" w:rsidRPr="006046A3" w:rsidRDefault="0071636A" w:rsidP="00541C0C">
      <w:pPr>
        <w:ind w:firstLineChars="104" w:firstLine="218"/>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・当社の業務の適正な実施に著しい支障を及ぼすおそれがある場合</w:t>
      </w:r>
    </w:p>
    <w:p w14:paraId="3E54CC36" w14:textId="77777777" w:rsidR="0071636A" w:rsidRPr="006046A3" w:rsidRDefault="0071636A" w:rsidP="00541C0C">
      <w:pPr>
        <w:ind w:firstLineChars="104" w:firstLine="218"/>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・法令に違反することとなる場合</w:t>
      </w:r>
    </w:p>
    <w:p w14:paraId="562B05BD" w14:textId="77777777" w:rsidR="0071636A" w:rsidRPr="006046A3" w:rsidRDefault="0071636A" w:rsidP="005F0D33">
      <w:pPr>
        <w:rPr>
          <w:rFonts w:ascii="ＭＳ ゴシック" w:eastAsia="ＭＳ ゴシック" w:hAnsi="ＭＳ ゴシック"/>
          <w:sz w:val="21"/>
          <w:szCs w:val="21"/>
        </w:rPr>
      </w:pPr>
    </w:p>
    <w:p w14:paraId="4B88007F" w14:textId="77777777" w:rsidR="00DA7A16" w:rsidRPr="006046A3" w:rsidRDefault="005C5EB7" w:rsidP="00541C0C">
      <w:pPr>
        <w:ind w:firstLineChars="104" w:firstLine="218"/>
      </w:pPr>
      <w:r w:rsidRPr="006046A3">
        <w:rPr>
          <w:rFonts w:ascii="ＭＳ ゴシック" w:eastAsia="ＭＳ ゴシック" w:hAnsi="ＭＳ ゴシック" w:hint="eastAsia"/>
          <w:sz w:val="21"/>
          <w:szCs w:val="21"/>
        </w:rPr>
        <w:t>また当社は、本人またはその代理人から、当該保有個人データに関して、訂正、追加、削除のご請求、または利用の停止、消去、第三者提供の停止のご請求が</w:t>
      </w:r>
      <w:r w:rsidR="00B9748C" w:rsidRPr="006046A3">
        <w:rPr>
          <w:rFonts w:ascii="ＭＳ ゴシック" w:eastAsia="ＭＳ ゴシック" w:hAnsi="ＭＳ ゴシック" w:hint="eastAsia"/>
          <w:sz w:val="21"/>
          <w:szCs w:val="21"/>
        </w:rPr>
        <w:t>あった</w:t>
      </w:r>
      <w:r w:rsidRPr="006046A3">
        <w:rPr>
          <w:rFonts w:ascii="ＭＳ ゴシック" w:eastAsia="ＭＳ ゴシック" w:hAnsi="ＭＳ ゴシック" w:hint="eastAsia"/>
          <w:sz w:val="21"/>
          <w:szCs w:val="21"/>
        </w:rPr>
        <w:t>場合は、調査のうえ法令に従って対応させていただきます。</w:t>
      </w:r>
    </w:p>
    <w:p w14:paraId="3B87E400" w14:textId="2AC6EA4A" w:rsidR="003B4E4F" w:rsidRPr="006046A3" w:rsidRDefault="00034CBD" w:rsidP="00541C0C">
      <w:pPr>
        <w:ind w:firstLineChars="104" w:firstLine="218"/>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なお、上記開示などのお手続きについては所定の手数料をいただきます。手続きを希望される方は、下記お問い合わせ先までお申し付けください。</w:t>
      </w:r>
    </w:p>
    <w:p w14:paraId="6742A200" w14:textId="77777777" w:rsidR="006E1EB7" w:rsidRPr="006046A3" w:rsidRDefault="006E1EB7">
      <w:pPr>
        <w:rPr>
          <w:rFonts w:ascii="ＭＳ ゴシック" w:eastAsia="ＭＳ ゴシック" w:hAnsi="ＭＳ ゴシック"/>
          <w:sz w:val="21"/>
          <w:szCs w:val="21"/>
        </w:rPr>
      </w:pPr>
    </w:p>
    <w:p w14:paraId="024DB737" w14:textId="77777777" w:rsidR="006E1EB7" w:rsidRPr="006046A3" w:rsidRDefault="006E1EB7">
      <w:pPr>
        <w:rPr>
          <w:rFonts w:ascii="ＭＳ ゴシック" w:eastAsia="ＭＳ ゴシック" w:hAnsi="ＭＳ ゴシック"/>
          <w:sz w:val="21"/>
          <w:szCs w:val="21"/>
        </w:rPr>
      </w:pPr>
    </w:p>
    <w:p w14:paraId="7A7A6AF4" w14:textId="77777777" w:rsidR="00721F14" w:rsidRPr="006046A3" w:rsidRDefault="00721F14">
      <w:pPr>
        <w:rPr>
          <w:rFonts w:ascii="ＭＳ ゴシック" w:eastAsia="ＭＳ ゴシック" w:hAnsi="ＭＳ ゴシック"/>
          <w:sz w:val="21"/>
          <w:szCs w:val="21"/>
        </w:rPr>
      </w:pPr>
    </w:p>
    <w:p w14:paraId="456618C4" w14:textId="7662BDFD" w:rsidR="006A19B9" w:rsidRPr="006046A3" w:rsidRDefault="007C7268">
      <w:pPr>
        <w:rPr>
          <w:rFonts w:ascii="ＭＳ ゴシック" w:eastAsia="ＭＳ ゴシック" w:hAnsi="ＭＳ ゴシック"/>
          <w:sz w:val="21"/>
          <w:szCs w:val="21"/>
        </w:rPr>
      </w:pPr>
      <w:r>
        <w:rPr>
          <w:rFonts w:ascii="ＭＳ ゴシック" w:eastAsia="ＭＳ ゴシック" w:hAnsi="ＭＳ ゴシック" w:hint="eastAsia"/>
          <w:sz w:val="21"/>
          <w:szCs w:val="21"/>
        </w:rPr>
        <w:t>８</w:t>
      </w:r>
      <w:r w:rsidR="006A19B9" w:rsidRPr="006046A3">
        <w:rPr>
          <w:rFonts w:ascii="ＭＳ ゴシック" w:eastAsia="ＭＳ ゴシック" w:hAnsi="ＭＳ ゴシック" w:hint="eastAsia"/>
          <w:sz w:val="21"/>
          <w:szCs w:val="21"/>
        </w:rPr>
        <w:t>．お問い合わせ先</w:t>
      </w:r>
    </w:p>
    <w:p w14:paraId="78D0E700" w14:textId="77777777" w:rsidR="00D50D9F" w:rsidRPr="006046A3" w:rsidRDefault="006A19B9" w:rsidP="00541C0C">
      <w:pPr>
        <w:ind w:firstLineChars="104" w:firstLine="218"/>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ご連絡先は</w:t>
      </w:r>
      <w:r w:rsidR="00DA7A16" w:rsidRPr="006046A3">
        <w:rPr>
          <w:rFonts w:ascii="ＭＳ ゴシック" w:eastAsia="ＭＳ ゴシック" w:hAnsi="ＭＳ ゴシック" w:hint="eastAsia"/>
          <w:sz w:val="21"/>
          <w:szCs w:val="21"/>
        </w:rPr>
        <w:t>以下のとおりです。</w:t>
      </w:r>
      <w:r w:rsidRPr="006046A3">
        <w:rPr>
          <w:rFonts w:ascii="ＭＳ ゴシック" w:eastAsia="ＭＳ ゴシック" w:hAnsi="ＭＳ ゴシック" w:hint="eastAsia"/>
          <w:sz w:val="21"/>
          <w:szCs w:val="21"/>
        </w:rPr>
        <w:t>また</w:t>
      </w:r>
      <w:r w:rsidR="00034CBD" w:rsidRPr="006046A3">
        <w:rPr>
          <w:rFonts w:ascii="ＭＳ ゴシック" w:eastAsia="ＭＳ ゴシック" w:hAnsi="ＭＳ ゴシック" w:hint="eastAsia"/>
          <w:sz w:val="21"/>
          <w:szCs w:val="21"/>
        </w:rPr>
        <w:t>保険契約</w:t>
      </w:r>
      <w:r w:rsidRPr="006046A3">
        <w:rPr>
          <w:rFonts w:ascii="ＭＳ ゴシック" w:eastAsia="ＭＳ ゴシック" w:hAnsi="ＭＳ ゴシック" w:hint="eastAsia"/>
          <w:sz w:val="21"/>
          <w:szCs w:val="21"/>
        </w:rPr>
        <w:t>に関する照会については、</w:t>
      </w:r>
      <w:r w:rsidR="00DA7A16" w:rsidRPr="006046A3">
        <w:rPr>
          <w:rFonts w:ascii="ＭＳ ゴシック" w:eastAsia="ＭＳ ゴシック" w:hAnsi="ＭＳ ゴシック" w:hint="eastAsia"/>
          <w:sz w:val="21"/>
          <w:szCs w:val="21"/>
        </w:rPr>
        <w:t>各</w:t>
      </w:r>
      <w:r w:rsidRPr="006046A3">
        <w:rPr>
          <w:rFonts w:ascii="ＭＳ ゴシック" w:eastAsia="ＭＳ ゴシック" w:hAnsi="ＭＳ ゴシック" w:hint="eastAsia"/>
          <w:sz w:val="21"/>
          <w:szCs w:val="21"/>
        </w:rPr>
        <w:t>保険会社の窓口にもお問い合わせいただくことができます。なお、照会者がご本人であることを確認させていただいたうえで</w:t>
      </w:r>
      <w:r w:rsidR="00D50D9F" w:rsidRPr="006046A3">
        <w:rPr>
          <w:rFonts w:ascii="ＭＳ ゴシック" w:eastAsia="ＭＳ ゴシック" w:hAnsi="ＭＳ ゴシック" w:hint="eastAsia"/>
          <w:sz w:val="21"/>
          <w:szCs w:val="21"/>
        </w:rPr>
        <w:t>、対応させていただきますので、あらかじめご了承願います。</w:t>
      </w:r>
    </w:p>
    <w:p w14:paraId="013AD600" w14:textId="68A9620A" w:rsidR="00D50D9F" w:rsidRPr="006046A3" w:rsidRDefault="006046A3" w:rsidP="00541C0C">
      <w:pPr>
        <w:ind w:firstLineChars="104" w:firstLine="218"/>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株式会社</w:t>
      </w:r>
      <w:r>
        <w:rPr>
          <w:rFonts w:ascii="ＭＳ ゴシック" w:eastAsia="ＭＳ ゴシック" w:hAnsi="ＭＳ ゴシック" w:hint="eastAsia"/>
          <w:sz w:val="21"/>
          <w:szCs w:val="21"/>
        </w:rPr>
        <w:t>B</w:t>
      </w:r>
      <w:r>
        <w:rPr>
          <w:rFonts w:ascii="ＭＳ ゴシック" w:eastAsia="ＭＳ ゴシック" w:hAnsi="ＭＳ ゴシック"/>
          <w:sz w:val="21"/>
          <w:szCs w:val="21"/>
        </w:rPr>
        <w:t>REG</w:t>
      </w:r>
      <w:r w:rsidR="000A3A7C" w:rsidRPr="006046A3">
        <w:rPr>
          <w:rFonts w:ascii="ＭＳ ゴシック" w:eastAsia="ＭＳ ゴシック" w:hAnsi="ＭＳ ゴシック" w:hint="eastAsia"/>
          <w:sz w:val="21"/>
          <w:szCs w:val="21"/>
        </w:rPr>
        <w:t xml:space="preserve">　　　　　　　　　　</w:t>
      </w:r>
    </w:p>
    <w:p w14:paraId="49308029" w14:textId="58071ECC" w:rsidR="00D50D9F" w:rsidRPr="006046A3" w:rsidRDefault="00D50D9F" w:rsidP="00541C0C">
      <w:pPr>
        <w:ind w:firstLineChars="104" w:firstLine="218"/>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＜電話番号＞</w:t>
      </w:r>
      <w:r w:rsidR="006046A3" w:rsidRPr="006046A3">
        <w:rPr>
          <w:rFonts w:ascii="ＭＳ ゴシック" w:eastAsia="ＭＳ ゴシック" w:hAnsi="ＭＳ ゴシック"/>
          <w:sz w:val="21"/>
          <w:szCs w:val="21"/>
        </w:rPr>
        <w:t>0479-63-7287</w:t>
      </w:r>
      <w:r w:rsidR="000A3A7C" w:rsidRPr="006046A3">
        <w:rPr>
          <w:rFonts w:ascii="ＭＳ ゴシック" w:eastAsia="ＭＳ ゴシック" w:hAnsi="ＭＳ ゴシック" w:hint="eastAsia"/>
          <w:sz w:val="21"/>
          <w:szCs w:val="21"/>
        </w:rPr>
        <w:t xml:space="preserve">　</w:t>
      </w:r>
      <w:r w:rsidR="0095680A" w:rsidRPr="006046A3">
        <w:rPr>
          <w:rFonts w:ascii="ＭＳ ゴシック" w:eastAsia="ＭＳ ゴシック" w:hAnsi="ＭＳ ゴシック" w:hint="eastAsia"/>
          <w:sz w:val="21"/>
          <w:szCs w:val="21"/>
        </w:rPr>
        <w:t xml:space="preserve">　　　　</w:t>
      </w:r>
      <w:r w:rsidR="000A3A7C" w:rsidRPr="006046A3">
        <w:rPr>
          <w:rFonts w:ascii="ＭＳ ゴシック" w:eastAsia="ＭＳ ゴシック" w:hAnsi="ＭＳ ゴシック" w:hint="eastAsia"/>
          <w:sz w:val="21"/>
          <w:szCs w:val="21"/>
        </w:rPr>
        <w:t xml:space="preserve">　　　　　　　　　　　　</w:t>
      </w:r>
    </w:p>
    <w:p w14:paraId="64B18DA5" w14:textId="460D2D05" w:rsidR="00D50D9F" w:rsidRPr="006046A3" w:rsidRDefault="00D50D9F" w:rsidP="00541C0C">
      <w:pPr>
        <w:ind w:firstLineChars="104" w:firstLine="218"/>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＜受付時間＞</w:t>
      </w:r>
      <w:r w:rsidR="006046A3" w:rsidRPr="006046A3">
        <w:rPr>
          <w:rFonts w:ascii="ＭＳ ゴシック" w:eastAsia="ＭＳ ゴシック" w:hAnsi="ＭＳ ゴシック" w:hint="eastAsia"/>
          <w:sz w:val="21"/>
          <w:szCs w:val="21"/>
        </w:rPr>
        <w:t>9:00～1</w:t>
      </w:r>
      <w:r w:rsidR="006046A3" w:rsidRPr="006046A3">
        <w:rPr>
          <w:rFonts w:ascii="ＭＳ ゴシック" w:eastAsia="ＭＳ ゴシック" w:hAnsi="ＭＳ ゴシック"/>
          <w:sz w:val="21"/>
          <w:szCs w:val="21"/>
        </w:rPr>
        <w:t>8:00</w:t>
      </w:r>
      <w:r w:rsidR="000A3A7C" w:rsidRPr="006046A3">
        <w:rPr>
          <w:rFonts w:ascii="ＭＳ ゴシック" w:eastAsia="ＭＳ ゴシック" w:hAnsi="ＭＳ ゴシック" w:hint="eastAsia"/>
          <w:sz w:val="21"/>
          <w:szCs w:val="21"/>
        </w:rPr>
        <w:t xml:space="preserve">　</w:t>
      </w:r>
      <w:r w:rsidR="0095680A" w:rsidRPr="006046A3">
        <w:rPr>
          <w:rFonts w:ascii="ＭＳ ゴシック" w:eastAsia="ＭＳ ゴシック" w:hAnsi="ＭＳ ゴシック" w:hint="eastAsia"/>
          <w:sz w:val="21"/>
          <w:szCs w:val="21"/>
        </w:rPr>
        <w:t xml:space="preserve">　　　　</w:t>
      </w:r>
      <w:r w:rsidR="000A3A7C" w:rsidRPr="006046A3">
        <w:rPr>
          <w:rFonts w:ascii="ＭＳ ゴシック" w:eastAsia="ＭＳ ゴシック" w:hAnsi="ＭＳ ゴシック" w:hint="eastAsia"/>
          <w:sz w:val="21"/>
          <w:szCs w:val="21"/>
        </w:rPr>
        <w:t xml:space="preserve">　　　　　　　　　　　　</w:t>
      </w:r>
    </w:p>
    <w:p w14:paraId="0A93D5B3" w14:textId="77777777" w:rsidR="00D50D9F" w:rsidRPr="006046A3" w:rsidRDefault="00D50D9F" w:rsidP="00541C0C">
      <w:pPr>
        <w:ind w:firstLineChars="104" w:firstLine="218"/>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w:t>
      </w:r>
      <w:r w:rsidRPr="006046A3">
        <w:rPr>
          <w:rFonts w:ascii="ＭＳ ゴシック" w:eastAsia="ＭＳ ゴシック" w:hAnsi="ＭＳ ゴシック" w:hint="eastAsia"/>
          <w:spacing w:val="66"/>
          <w:w w:val="81"/>
          <w:kern w:val="0"/>
          <w:sz w:val="21"/>
          <w:szCs w:val="21"/>
          <w:fitText w:val="840" w:id="436874242"/>
        </w:rPr>
        <w:t>E-mai</w:t>
      </w:r>
      <w:r w:rsidRPr="006046A3">
        <w:rPr>
          <w:rFonts w:ascii="ＭＳ ゴシック" w:eastAsia="ＭＳ ゴシック" w:hAnsi="ＭＳ ゴシック" w:hint="eastAsia"/>
          <w:spacing w:val="4"/>
          <w:w w:val="81"/>
          <w:kern w:val="0"/>
          <w:sz w:val="21"/>
          <w:szCs w:val="21"/>
          <w:fitText w:val="840" w:id="436874242"/>
        </w:rPr>
        <w:t>l</w:t>
      </w:r>
      <w:r w:rsidRPr="006046A3">
        <w:rPr>
          <w:rFonts w:ascii="ＭＳ ゴシック" w:eastAsia="ＭＳ ゴシック" w:hAnsi="ＭＳ ゴシック" w:hint="eastAsia"/>
          <w:sz w:val="21"/>
          <w:szCs w:val="21"/>
        </w:rPr>
        <w:t>＞</w:t>
      </w:r>
      <w:r w:rsidR="000A3A7C" w:rsidRPr="006046A3">
        <w:rPr>
          <w:rFonts w:ascii="ＭＳ ゴシック" w:eastAsia="ＭＳ ゴシック" w:hAnsi="ＭＳ ゴシック" w:hint="eastAsia"/>
          <w:sz w:val="21"/>
          <w:szCs w:val="21"/>
        </w:rPr>
        <w:t xml:space="preserve">　</w:t>
      </w:r>
      <w:r w:rsidR="0095680A" w:rsidRPr="006046A3">
        <w:rPr>
          <w:rFonts w:ascii="ＭＳ ゴシック" w:eastAsia="ＭＳ ゴシック" w:hAnsi="ＭＳ ゴシック" w:hint="eastAsia"/>
          <w:sz w:val="21"/>
          <w:szCs w:val="21"/>
        </w:rPr>
        <w:t xml:space="preserve">　　　　</w:t>
      </w:r>
      <w:r w:rsidR="000A3A7C" w:rsidRPr="006046A3">
        <w:rPr>
          <w:rFonts w:ascii="ＭＳ ゴシック" w:eastAsia="ＭＳ ゴシック" w:hAnsi="ＭＳ ゴシック" w:hint="eastAsia"/>
          <w:sz w:val="21"/>
          <w:szCs w:val="21"/>
        </w:rPr>
        <w:t xml:space="preserve">　　　　　　　　　　　　</w:t>
      </w:r>
    </w:p>
    <w:p w14:paraId="6479F6F0" w14:textId="1CDB2A80" w:rsidR="00D50D9F" w:rsidRPr="006046A3" w:rsidRDefault="00D50D9F" w:rsidP="00541C0C">
      <w:pPr>
        <w:ind w:firstLineChars="104" w:firstLine="218"/>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w:t>
      </w:r>
      <w:r w:rsidRPr="006046A3">
        <w:rPr>
          <w:rFonts w:ascii="ＭＳ ゴシック" w:eastAsia="ＭＳ ゴシック" w:hAnsi="ＭＳ ゴシック" w:hint="eastAsia"/>
          <w:spacing w:val="2"/>
          <w:w w:val="66"/>
          <w:kern w:val="0"/>
          <w:sz w:val="21"/>
          <w:szCs w:val="21"/>
          <w:fitText w:val="840" w:id="436874243"/>
        </w:rPr>
        <w:t>ホ</w:t>
      </w:r>
      <w:r w:rsidRPr="006046A3">
        <w:rPr>
          <w:rFonts w:ascii="ＭＳ ゴシック" w:eastAsia="ＭＳ ゴシック" w:hAnsi="ＭＳ ゴシック" w:hint="eastAsia"/>
          <w:w w:val="66"/>
          <w:kern w:val="0"/>
          <w:sz w:val="21"/>
          <w:szCs w:val="21"/>
          <w:fitText w:val="840" w:id="436874243"/>
        </w:rPr>
        <w:t>ームページ</w:t>
      </w:r>
      <w:r w:rsidRPr="006046A3">
        <w:rPr>
          <w:rFonts w:ascii="ＭＳ ゴシック" w:eastAsia="ＭＳ ゴシック" w:hAnsi="ＭＳ ゴシック" w:hint="eastAsia"/>
          <w:sz w:val="21"/>
          <w:szCs w:val="21"/>
        </w:rPr>
        <w:t>＞</w:t>
      </w:r>
      <w:r w:rsidR="006046A3" w:rsidRPr="006046A3">
        <w:rPr>
          <w:rFonts w:ascii="ＭＳ ゴシック" w:eastAsia="ＭＳ ゴシック" w:hAnsi="ＭＳ ゴシック"/>
          <w:sz w:val="21"/>
          <w:szCs w:val="21"/>
        </w:rPr>
        <w:t>https://breg-pet.com/</w:t>
      </w:r>
      <w:r w:rsidR="0095680A" w:rsidRPr="006046A3">
        <w:rPr>
          <w:rFonts w:ascii="ＭＳ ゴシック" w:eastAsia="ＭＳ ゴシック" w:hAnsi="ＭＳ ゴシック" w:hint="eastAsia"/>
          <w:sz w:val="21"/>
          <w:szCs w:val="21"/>
        </w:rPr>
        <w:t xml:space="preserve">　　</w:t>
      </w:r>
      <w:r w:rsidR="000A3A7C" w:rsidRPr="006046A3">
        <w:rPr>
          <w:rFonts w:ascii="ＭＳ ゴシック" w:eastAsia="ＭＳ ゴシック" w:hAnsi="ＭＳ ゴシック" w:hint="eastAsia"/>
          <w:sz w:val="21"/>
          <w:szCs w:val="21"/>
        </w:rPr>
        <w:t xml:space="preserve">　　　　　　　　　　　　　　　</w:t>
      </w:r>
    </w:p>
    <w:p w14:paraId="360336E5" w14:textId="77777777" w:rsidR="00C53E20" w:rsidRPr="006046A3" w:rsidRDefault="00C53E20">
      <w:pPr>
        <w:rPr>
          <w:rFonts w:ascii="ＭＳ ゴシック" w:eastAsia="ＭＳ ゴシック" w:hAnsi="ＭＳ ゴシック"/>
          <w:color w:val="FF0000"/>
          <w:sz w:val="21"/>
          <w:szCs w:val="21"/>
        </w:rPr>
      </w:pPr>
    </w:p>
    <w:p w14:paraId="345DC3A3" w14:textId="77777777" w:rsidR="0095680A" w:rsidRPr="006046A3" w:rsidRDefault="0095680A" w:rsidP="00500E62">
      <w:pPr>
        <w:ind w:left="439" w:hangingChars="209" w:hanging="439"/>
        <w:rPr>
          <w:rFonts w:ascii="ＭＳ ゴシック" w:eastAsia="ＭＳ ゴシック" w:hAnsi="ＭＳ ゴシック"/>
          <w:color w:val="FF0000"/>
          <w:sz w:val="21"/>
          <w:szCs w:val="21"/>
        </w:rPr>
      </w:pPr>
    </w:p>
    <w:p w14:paraId="0C2712E5" w14:textId="77777777" w:rsidR="000D2F86" w:rsidRPr="006046A3" w:rsidRDefault="000D2F86">
      <w:pPr>
        <w:rPr>
          <w:rFonts w:ascii="ＭＳ ゴシック" w:eastAsia="ＭＳ ゴシック" w:hAnsi="ＭＳ ゴシック"/>
          <w:color w:val="FF0000"/>
          <w:sz w:val="21"/>
          <w:szCs w:val="21"/>
        </w:rPr>
      </w:pPr>
    </w:p>
    <w:p w14:paraId="520C8407" w14:textId="2932A65C" w:rsidR="007C4745" w:rsidRPr="006046A3" w:rsidRDefault="007C4745">
      <w:pPr>
        <w:rPr>
          <w:rFonts w:ascii="ＭＳ ゴシック" w:eastAsia="ＭＳ ゴシック" w:hAnsi="ＭＳ ゴシック"/>
          <w:color w:val="FF0000"/>
          <w:sz w:val="21"/>
          <w:szCs w:val="21"/>
        </w:rPr>
      </w:pPr>
    </w:p>
    <w:p w14:paraId="4531DA28" w14:textId="77777777" w:rsidR="007C4745" w:rsidRPr="006046A3" w:rsidRDefault="007C4745">
      <w:pPr>
        <w:rPr>
          <w:rFonts w:ascii="ＭＳ ゴシック" w:eastAsia="ＭＳ ゴシック" w:hAnsi="ＭＳ ゴシック"/>
          <w:color w:val="FF0000"/>
          <w:sz w:val="21"/>
          <w:szCs w:val="21"/>
        </w:rPr>
      </w:pPr>
    </w:p>
    <w:p w14:paraId="248B13AA" w14:textId="77777777" w:rsidR="0095680A" w:rsidRPr="006046A3" w:rsidRDefault="0095680A">
      <w:pPr>
        <w:rPr>
          <w:rFonts w:ascii="ＭＳ ゴシック" w:eastAsia="ＭＳ ゴシック" w:hAnsi="ＭＳ ゴシック"/>
          <w:color w:val="FF0000"/>
          <w:sz w:val="21"/>
          <w:szCs w:val="21"/>
        </w:rPr>
      </w:pPr>
    </w:p>
    <w:p w14:paraId="067E2027" w14:textId="77777777" w:rsidR="007828C4" w:rsidRPr="006046A3" w:rsidRDefault="007828C4">
      <w:pPr>
        <w:rPr>
          <w:rFonts w:ascii="ＭＳ ゴシック" w:eastAsia="ＭＳ ゴシック" w:hAnsi="ＭＳ ゴシック"/>
          <w:color w:val="FF0000"/>
          <w:sz w:val="21"/>
          <w:szCs w:val="21"/>
        </w:rPr>
      </w:pPr>
    </w:p>
    <w:p w14:paraId="2FA41EE8" w14:textId="77777777" w:rsidR="004A0EA0" w:rsidRPr="006046A3" w:rsidRDefault="004A0EA0" w:rsidP="00BF09A3">
      <w:pPr>
        <w:ind w:firstLineChars="300" w:firstLine="630"/>
        <w:jc w:val="right"/>
        <w:rPr>
          <w:rFonts w:ascii="ＭＳ ゴシック" w:eastAsia="ＭＳ ゴシック" w:hAnsi="ＭＳ ゴシック"/>
          <w:color w:val="FF0000"/>
          <w:sz w:val="21"/>
          <w:szCs w:val="21"/>
        </w:rPr>
      </w:pPr>
    </w:p>
    <w:p w14:paraId="46428099" w14:textId="77777777" w:rsidR="009E428A" w:rsidRPr="006046A3" w:rsidRDefault="009E428A" w:rsidP="00BF09A3">
      <w:pPr>
        <w:ind w:firstLineChars="300" w:firstLine="630"/>
        <w:jc w:val="right"/>
        <w:rPr>
          <w:rFonts w:ascii="ＭＳ ゴシック" w:eastAsia="ＭＳ ゴシック" w:hAnsi="ＭＳ ゴシック"/>
          <w:color w:val="FF0000"/>
          <w:sz w:val="21"/>
          <w:szCs w:val="21"/>
        </w:rPr>
      </w:pPr>
    </w:p>
    <w:p w14:paraId="004C5104" w14:textId="470F3AB3" w:rsidR="00BF09A3" w:rsidRPr="006046A3" w:rsidRDefault="006046A3" w:rsidP="00BF09A3">
      <w:pPr>
        <w:ind w:firstLineChars="300" w:firstLine="630"/>
        <w:jc w:val="right"/>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2</w:t>
      </w:r>
      <w:r w:rsidRPr="006046A3">
        <w:rPr>
          <w:rFonts w:ascii="ＭＳ ゴシック" w:eastAsia="ＭＳ ゴシック" w:hAnsi="ＭＳ ゴシック"/>
          <w:sz w:val="21"/>
          <w:szCs w:val="21"/>
        </w:rPr>
        <w:t>023</w:t>
      </w:r>
      <w:r w:rsidRPr="006046A3">
        <w:rPr>
          <w:rFonts w:ascii="ＭＳ ゴシック" w:eastAsia="ＭＳ ゴシック" w:hAnsi="ＭＳ ゴシック" w:hint="eastAsia"/>
          <w:sz w:val="21"/>
          <w:szCs w:val="21"/>
        </w:rPr>
        <w:t>年1</w:t>
      </w:r>
      <w:r w:rsidRPr="006046A3">
        <w:rPr>
          <w:rFonts w:ascii="ＭＳ ゴシック" w:eastAsia="ＭＳ ゴシック" w:hAnsi="ＭＳ ゴシック"/>
          <w:sz w:val="21"/>
          <w:szCs w:val="21"/>
        </w:rPr>
        <w:t>0</w:t>
      </w:r>
      <w:r w:rsidR="0083028D" w:rsidRPr="006046A3">
        <w:rPr>
          <w:rFonts w:ascii="ＭＳ ゴシック" w:eastAsia="ＭＳ ゴシック" w:hAnsi="ＭＳ ゴシック" w:hint="eastAsia"/>
          <w:sz w:val="21"/>
          <w:szCs w:val="21"/>
        </w:rPr>
        <w:t>月</w:t>
      </w:r>
      <w:r w:rsidRPr="006046A3">
        <w:rPr>
          <w:rFonts w:ascii="ＭＳ ゴシック" w:eastAsia="ＭＳ ゴシック" w:hAnsi="ＭＳ ゴシック" w:hint="eastAsia"/>
          <w:sz w:val="21"/>
          <w:szCs w:val="21"/>
        </w:rPr>
        <w:t>1</w:t>
      </w:r>
      <w:r w:rsidRPr="006046A3">
        <w:rPr>
          <w:rFonts w:ascii="ＭＳ ゴシック" w:eastAsia="ＭＳ ゴシック" w:hAnsi="ＭＳ ゴシック"/>
          <w:sz w:val="21"/>
          <w:szCs w:val="21"/>
        </w:rPr>
        <w:t>8</w:t>
      </w:r>
      <w:r w:rsidR="0083028D" w:rsidRPr="006046A3">
        <w:rPr>
          <w:rFonts w:ascii="ＭＳ ゴシック" w:eastAsia="ＭＳ ゴシック" w:hAnsi="ＭＳ ゴシック" w:hint="eastAsia"/>
          <w:sz w:val="21"/>
          <w:szCs w:val="21"/>
        </w:rPr>
        <w:t>日</w:t>
      </w:r>
      <w:r w:rsidR="00A3061B" w:rsidRPr="006046A3">
        <w:rPr>
          <w:rFonts w:ascii="ＭＳ ゴシック" w:eastAsia="ＭＳ ゴシック" w:hAnsi="ＭＳ ゴシック" w:hint="eastAsia"/>
          <w:sz w:val="21"/>
          <w:szCs w:val="21"/>
        </w:rPr>
        <w:t>改定</w:t>
      </w:r>
      <w:r w:rsidR="00BF09A3" w:rsidRPr="006046A3">
        <w:rPr>
          <w:rFonts w:ascii="ＭＳ ゴシック" w:eastAsia="ＭＳ ゴシック" w:hAnsi="ＭＳ ゴシック" w:hint="eastAsia"/>
          <w:sz w:val="21"/>
          <w:szCs w:val="21"/>
        </w:rPr>
        <w:t xml:space="preserve">　　</w:t>
      </w:r>
    </w:p>
    <w:p w14:paraId="74B00F23" w14:textId="414B6309" w:rsidR="006046A3" w:rsidRPr="006046A3" w:rsidRDefault="006046A3" w:rsidP="00BF09A3">
      <w:pPr>
        <w:ind w:firstLineChars="300" w:firstLine="630"/>
        <w:jc w:val="right"/>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株式会社</w:t>
      </w:r>
      <w:r>
        <w:rPr>
          <w:rFonts w:ascii="ＭＳ ゴシック" w:eastAsia="ＭＳ ゴシック" w:hAnsi="ＭＳ ゴシック" w:hint="eastAsia"/>
          <w:sz w:val="21"/>
          <w:szCs w:val="21"/>
        </w:rPr>
        <w:t>B</w:t>
      </w:r>
      <w:r>
        <w:rPr>
          <w:rFonts w:ascii="ＭＳ ゴシック" w:eastAsia="ＭＳ ゴシック" w:hAnsi="ＭＳ ゴシック"/>
          <w:sz w:val="21"/>
          <w:szCs w:val="21"/>
        </w:rPr>
        <w:t>REG</w:t>
      </w:r>
    </w:p>
    <w:p w14:paraId="6B3C4EAD" w14:textId="595730A5" w:rsidR="00010337" w:rsidRPr="006046A3" w:rsidRDefault="00010337" w:rsidP="00BF09A3">
      <w:pPr>
        <w:ind w:firstLineChars="300" w:firstLine="630"/>
        <w:jc w:val="right"/>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住所：</w:t>
      </w:r>
      <w:r w:rsidR="006046A3" w:rsidRPr="006046A3">
        <w:rPr>
          <w:rFonts w:ascii="ＭＳ ゴシック" w:eastAsia="ＭＳ ゴシック" w:hAnsi="ＭＳ ゴシック" w:hint="eastAsia"/>
          <w:sz w:val="21"/>
          <w:szCs w:val="21"/>
        </w:rPr>
        <w:t>千葉県旭市鎌数10552-5</w:t>
      </w:r>
    </w:p>
    <w:p w14:paraId="03A3290B" w14:textId="1C9F6000" w:rsidR="00010337" w:rsidRPr="006046A3" w:rsidRDefault="002A1CB1" w:rsidP="006046A3">
      <w:pPr>
        <w:wordWrap w:val="0"/>
        <w:ind w:firstLineChars="300" w:firstLine="630"/>
        <w:jc w:val="right"/>
        <w:rPr>
          <w:rFonts w:ascii="ＭＳ ゴシック" w:eastAsia="ＭＳ ゴシック" w:hAnsi="ＭＳ ゴシック"/>
          <w:sz w:val="21"/>
          <w:szCs w:val="21"/>
        </w:rPr>
      </w:pPr>
      <w:r w:rsidRPr="006046A3">
        <w:rPr>
          <w:rFonts w:ascii="ＭＳ ゴシック" w:eastAsia="ＭＳ ゴシック" w:hAnsi="ＭＳ ゴシック" w:hint="eastAsia"/>
          <w:sz w:val="21"/>
          <w:szCs w:val="21"/>
        </w:rPr>
        <w:t>代表者</w:t>
      </w:r>
      <w:r w:rsidR="00010337" w:rsidRPr="006046A3">
        <w:rPr>
          <w:rFonts w:ascii="ＭＳ ゴシック" w:eastAsia="ＭＳ ゴシック" w:hAnsi="ＭＳ ゴシック" w:hint="eastAsia"/>
          <w:sz w:val="21"/>
          <w:szCs w:val="21"/>
        </w:rPr>
        <w:t>：</w:t>
      </w:r>
      <w:r w:rsidR="006046A3" w:rsidRPr="006046A3">
        <w:rPr>
          <w:rFonts w:ascii="ＭＳ ゴシック" w:eastAsia="ＭＳ ゴシック" w:hAnsi="ＭＳ ゴシック" w:hint="eastAsia"/>
          <w:sz w:val="21"/>
          <w:szCs w:val="21"/>
        </w:rPr>
        <w:t>西岡　芳隆</w:t>
      </w:r>
    </w:p>
    <w:p w14:paraId="256A4C69" w14:textId="77777777" w:rsidR="00010337" w:rsidRPr="00FC1B9E" w:rsidRDefault="00010337" w:rsidP="00500E62">
      <w:pPr>
        <w:ind w:right="210" w:firstLineChars="300" w:firstLine="630"/>
        <w:jc w:val="right"/>
        <w:rPr>
          <w:rFonts w:ascii="ＭＳ ゴシック" w:eastAsia="ＭＳ ゴシック" w:hAnsi="ＭＳ ゴシック"/>
          <w:color w:val="FF0000"/>
          <w:sz w:val="21"/>
          <w:szCs w:val="21"/>
        </w:rPr>
      </w:pPr>
    </w:p>
    <w:p w14:paraId="7A022192" w14:textId="77777777" w:rsidR="00052E44" w:rsidRPr="00E64128" w:rsidRDefault="00052E44" w:rsidP="00BF09A3">
      <w:pPr>
        <w:ind w:firstLineChars="300" w:firstLine="630"/>
        <w:jc w:val="right"/>
        <w:rPr>
          <w:rFonts w:ascii="ＭＳ ゴシック" w:eastAsia="ＭＳ ゴシック" w:hAnsi="ＭＳ ゴシック"/>
          <w:color w:val="FF0000"/>
          <w:sz w:val="21"/>
          <w:szCs w:val="21"/>
        </w:rPr>
      </w:pPr>
    </w:p>
    <w:p w14:paraId="3ECEDE8B" w14:textId="77777777" w:rsidR="003725BE" w:rsidRPr="00500E62" w:rsidRDefault="00D41E7B" w:rsidP="003725BE">
      <w:pPr>
        <w:pStyle w:val="af"/>
        <w:jc w:val="right"/>
        <w:rPr>
          <w:rFonts w:hAnsi="ＭＳ ゴシック"/>
          <w:sz w:val="21"/>
        </w:rPr>
      </w:pPr>
      <w:r w:rsidRPr="00781761">
        <w:rPr>
          <w:rFonts w:hAnsi="ＭＳ ゴシック" w:cs="ＭＳ ゴシック"/>
          <w:color w:val="222222"/>
          <w:kern w:val="0"/>
          <w:sz w:val="21"/>
        </w:rPr>
        <w:t>H2202-0026</w:t>
      </w:r>
      <w:r w:rsidR="00052E44" w:rsidRPr="00781761">
        <w:rPr>
          <w:rFonts w:hAnsi="ＭＳ ゴシック" w:cs="ＭＳ ゴシック" w:hint="eastAsia"/>
          <w:color w:val="222222"/>
          <w:kern w:val="0"/>
          <w:sz w:val="21"/>
        </w:rPr>
        <w:t xml:space="preserve"> </w:t>
      </w:r>
      <w:r w:rsidR="006A4281">
        <w:rPr>
          <w:rFonts w:hAnsi="ＭＳ ゴシック" w:cs="ＭＳ ゴシック" w:hint="eastAsia"/>
          <w:color w:val="222222"/>
          <w:kern w:val="0"/>
          <w:sz w:val="21"/>
        </w:rPr>
        <w:t>22</w:t>
      </w:r>
      <w:r w:rsidR="00052E44" w:rsidRPr="00500E62">
        <w:rPr>
          <w:rFonts w:hAnsi="ＭＳ ゴシック" w:cs="ＭＳ ゴシック" w:hint="eastAsia"/>
          <w:color w:val="222222"/>
          <w:kern w:val="0"/>
          <w:sz w:val="21"/>
          <w:lang w:val="ja-JP"/>
        </w:rPr>
        <w:t>年</w:t>
      </w:r>
      <w:r w:rsidR="009B45A1" w:rsidRPr="00781761">
        <w:rPr>
          <w:rFonts w:hAnsi="ＭＳ ゴシック" w:cs="ＭＳ ゴシック" w:hint="eastAsia"/>
          <w:color w:val="222222"/>
          <w:kern w:val="0"/>
          <w:sz w:val="21"/>
        </w:rPr>
        <w:t>2</w:t>
      </w:r>
      <w:r w:rsidR="00052E44" w:rsidRPr="00500E62">
        <w:rPr>
          <w:rFonts w:hAnsi="ＭＳ ゴシック" w:cs="ＭＳ ゴシック" w:hint="eastAsia"/>
          <w:color w:val="222222"/>
          <w:kern w:val="0"/>
          <w:sz w:val="21"/>
          <w:lang w:val="ja-JP"/>
        </w:rPr>
        <w:t xml:space="preserve">月　　</w:t>
      </w:r>
      <w:r w:rsidR="00C337D5">
        <w:rPr>
          <w:rFonts w:hint="eastAsia"/>
          <w:kern w:val="0"/>
        </w:rPr>
        <w:t>YG021-2202-00</w:t>
      </w:r>
    </w:p>
    <w:p w14:paraId="213C41C1" w14:textId="77777777" w:rsidR="00052E44" w:rsidRPr="00367F50" w:rsidRDefault="00052E44" w:rsidP="00BF09A3">
      <w:pPr>
        <w:ind w:firstLineChars="300" w:firstLine="630"/>
        <w:jc w:val="right"/>
        <w:rPr>
          <w:rFonts w:ascii="ＭＳ ゴシック" w:eastAsia="ＭＳ ゴシック" w:hAnsi="ＭＳ ゴシック"/>
          <w:color w:val="FF0000"/>
          <w:sz w:val="21"/>
          <w:szCs w:val="21"/>
        </w:rPr>
      </w:pPr>
    </w:p>
    <w:sectPr w:rsidR="00052E44" w:rsidRPr="00367F50" w:rsidSect="00E72D4A">
      <w:pgSz w:w="11906" w:h="16838" w:code="9"/>
      <w:pgMar w:top="567" w:right="1134" w:bottom="567"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A061A" w14:textId="77777777" w:rsidR="00945D6D" w:rsidRDefault="00945D6D" w:rsidP="008E4F2B">
      <w:r>
        <w:separator/>
      </w:r>
    </w:p>
  </w:endnote>
  <w:endnote w:type="continuationSeparator" w:id="0">
    <w:p w14:paraId="3256F76D" w14:textId="77777777" w:rsidR="00945D6D" w:rsidRDefault="00945D6D" w:rsidP="008E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EFA1B" w14:textId="77777777" w:rsidR="00945D6D" w:rsidRDefault="00945D6D" w:rsidP="008E4F2B">
      <w:r>
        <w:separator/>
      </w:r>
    </w:p>
  </w:footnote>
  <w:footnote w:type="continuationSeparator" w:id="0">
    <w:p w14:paraId="7F8DEBBC" w14:textId="77777777" w:rsidR="00945D6D" w:rsidRDefault="00945D6D" w:rsidP="008E4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1297"/>
    <w:multiLevelType w:val="hybridMultilevel"/>
    <w:tmpl w:val="54DCFC38"/>
    <w:lvl w:ilvl="0" w:tplc="6A2EEFA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7F15903"/>
    <w:multiLevelType w:val="hybridMultilevel"/>
    <w:tmpl w:val="536CD442"/>
    <w:lvl w:ilvl="0" w:tplc="BE542B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8415170"/>
    <w:multiLevelType w:val="hybridMultilevel"/>
    <w:tmpl w:val="BA4A43CC"/>
    <w:lvl w:ilvl="0" w:tplc="9B720832">
      <w:start w:val="2"/>
      <w:numFmt w:val="bullet"/>
      <w:lvlText w:val="・"/>
      <w:lvlJc w:val="left"/>
      <w:pPr>
        <w:ind w:left="360" w:hanging="360"/>
      </w:pPr>
      <w:rPr>
        <w:rFonts w:ascii="ＭＳ ゴシック" w:eastAsia="ＭＳ ゴシック" w:hAnsi="ＭＳ ゴシック" w:cs="Times New Roman" w:hint="eastAsia"/>
        <w:color w:val="00206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B46E10"/>
    <w:multiLevelType w:val="hybridMultilevel"/>
    <w:tmpl w:val="19A8A368"/>
    <w:lvl w:ilvl="0" w:tplc="B1929F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2313032">
    <w:abstractNumId w:val="2"/>
  </w:num>
  <w:num w:numId="2" w16cid:durableId="754278686">
    <w:abstractNumId w:val="0"/>
  </w:num>
  <w:num w:numId="3" w16cid:durableId="104545960">
    <w:abstractNumId w:val="1"/>
  </w:num>
  <w:num w:numId="4" w16cid:durableId="1562475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4A"/>
    <w:rsid w:val="00010337"/>
    <w:rsid w:val="00034CBD"/>
    <w:rsid w:val="0003550A"/>
    <w:rsid w:val="00036199"/>
    <w:rsid w:val="000407C5"/>
    <w:rsid w:val="0004561C"/>
    <w:rsid w:val="0005290C"/>
    <w:rsid w:val="00052E44"/>
    <w:rsid w:val="00071B76"/>
    <w:rsid w:val="00096D83"/>
    <w:rsid w:val="000A3A7C"/>
    <w:rsid w:val="000A7706"/>
    <w:rsid w:val="000B5464"/>
    <w:rsid w:val="000C5602"/>
    <w:rsid w:val="000C6923"/>
    <w:rsid w:val="000D2F86"/>
    <w:rsid w:val="000D4C5D"/>
    <w:rsid w:val="000E5C15"/>
    <w:rsid w:val="000F5D9B"/>
    <w:rsid w:val="001045FC"/>
    <w:rsid w:val="00114598"/>
    <w:rsid w:val="00135AFD"/>
    <w:rsid w:val="00136281"/>
    <w:rsid w:val="001446CD"/>
    <w:rsid w:val="0014791E"/>
    <w:rsid w:val="0015176B"/>
    <w:rsid w:val="0015318C"/>
    <w:rsid w:val="00154CB2"/>
    <w:rsid w:val="00156BE6"/>
    <w:rsid w:val="001638C0"/>
    <w:rsid w:val="00172530"/>
    <w:rsid w:val="00172CBD"/>
    <w:rsid w:val="0018383A"/>
    <w:rsid w:val="001A2AD8"/>
    <w:rsid w:val="001A67BC"/>
    <w:rsid w:val="001B1C10"/>
    <w:rsid w:val="001B3BD2"/>
    <w:rsid w:val="001B6F13"/>
    <w:rsid w:val="001C57CD"/>
    <w:rsid w:val="001C5925"/>
    <w:rsid w:val="001D5E8F"/>
    <w:rsid w:val="00204C05"/>
    <w:rsid w:val="0020518E"/>
    <w:rsid w:val="002265A0"/>
    <w:rsid w:val="00247F61"/>
    <w:rsid w:val="002504F3"/>
    <w:rsid w:val="002602D8"/>
    <w:rsid w:val="002645A0"/>
    <w:rsid w:val="0028018A"/>
    <w:rsid w:val="0029045C"/>
    <w:rsid w:val="002A1CB1"/>
    <w:rsid w:val="002A7DA8"/>
    <w:rsid w:val="002B1CF6"/>
    <w:rsid w:val="002B1DFA"/>
    <w:rsid w:val="002B5763"/>
    <w:rsid w:val="002B7802"/>
    <w:rsid w:val="002C058E"/>
    <w:rsid w:val="002E31AD"/>
    <w:rsid w:val="002E683D"/>
    <w:rsid w:val="002F1E36"/>
    <w:rsid w:val="002F650D"/>
    <w:rsid w:val="00306DC9"/>
    <w:rsid w:val="00307BA3"/>
    <w:rsid w:val="00325C08"/>
    <w:rsid w:val="003300F0"/>
    <w:rsid w:val="00331541"/>
    <w:rsid w:val="003453EC"/>
    <w:rsid w:val="00350EB5"/>
    <w:rsid w:val="0035221D"/>
    <w:rsid w:val="00354989"/>
    <w:rsid w:val="003616D5"/>
    <w:rsid w:val="00364A5D"/>
    <w:rsid w:val="00366FDE"/>
    <w:rsid w:val="00367F50"/>
    <w:rsid w:val="003725BE"/>
    <w:rsid w:val="003865A5"/>
    <w:rsid w:val="003A1D1E"/>
    <w:rsid w:val="003B4E4F"/>
    <w:rsid w:val="003C4613"/>
    <w:rsid w:val="003C756D"/>
    <w:rsid w:val="003D0634"/>
    <w:rsid w:val="003D3CCE"/>
    <w:rsid w:val="003D6F4A"/>
    <w:rsid w:val="004015EC"/>
    <w:rsid w:val="00411DD5"/>
    <w:rsid w:val="00416166"/>
    <w:rsid w:val="00416F38"/>
    <w:rsid w:val="0041709A"/>
    <w:rsid w:val="00417F29"/>
    <w:rsid w:val="00425811"/>
    <w:rsid w:val="00442C70"/>
    <w:rsid w:val="00454EB5"/>
    <w:rsid w:val="0047074B"/>
    <w:rsid w:val="004751B5"/>
    <w:rsid w:val="00480D69"/>
    <w:rsid w:val="00483CCF"/>
    <w:rsid w:val="00485F68"/>
    <w:rsid w:val="00490BA0"/>
    <w:rsid w:val="00497B40"/>
    <w:rsid w:val="004A0EA0"/>
    <w:rsid w:val="004A210A"/>
    <w:rsid w:val="004B6AF4"/>
    <w:rsid w:val="004B7338"/>
    <w:rsid w:val="004C3DC0"/>
    <w:rsid w:val="004E2DD3"/>
    <w:rsid w:val="004E7FF9"/>
    <w:rsid w:val="004F1822"/>
    <w:rsid w:val="00500E62"/>
    <w:rsid w:val="00502EBF"/>
    <w:rsid w:val="00522328"/>
    <w:rsid w:val="00523973"/>
    <w:rsid w:val="00530191"/>
    <w:rsid w:val="0053320F"/>
    <w:rsid w:val="00534AFA"/>
    <w:rsid w:val="005366A4"/>
    <w:rsid w:val="00536E42"/>
    <w:rsid w:val="005415C9"/>
    <w:rsid w:val="00541C0C"/>
    <w:rsid w:val="00542A7F"/>
    <w:rsid w:val="0055499E"/>
    <w:rsid w:val="005574C8"/>
    <w:rsid w:val="00564BA1"/>
    <w:rsid w:val="005650DF"/>
    <w:rsid w:val="00574544"/>
    <w:rsid w:val="00577A59"/>
    <w:rsid w:val="005B3675"/>
    <w:rsid w:val="005B7064"/>
    <w:rsid w:val="005C5799"/>
    <w:rsid w:val="005C5EB7"/>
    <w:rsid w:val="005D691A"/>
    <w:rsid w:val="005E50AF"/>
    <w:rsid w:val="005E7456"/>
    <w:rsid w:val="005F0D33"/>
    <w:rsid w:val="005F1B11"/>
    <w:rsid w:val="006046A3"/>
    <w:rsid w:val="00630149"/>
    <w:rsid w:val="006314E2"/>
    <w:rsid w:val="00631580"/>
    <w:rsid w:val="00644657"/>
    <w:rsid w:val="00650C10"/>
    <w:rsid w:val="006512B0"/>
    <w:rsid w:val="00653965"/>
    <w:rsid w:val="00672F93"/>
    <w:rsid w:val="006751E4"/>
    <w:rsid w:val="0068244D"/>
    <w:rsid w:val="00692833"/>
    <w:rsid w:val="006A19B9"/>
    <w:rsid w:val="006A4281"/>
    <w:rsid w:val="006A4E65"/>
    <w:rsid w:val="006A7DFA"/>
    <w:rsid w:val="006B20CD"/>
    <w:rsid w:val="006B50BB"/>
    <w:rsid w:val="006C2077"/>
    <w:rsid w:val="006C328A"/>
    <w:rsid w:val="006E1EB7"/>
    <w:rsid w:val="0071636A"/>
    <w:rsid w:val="00721F14"/>
    <w:rsid w:val="007265EA"/>
    <w:rsid w:val="00731782"/>
    <w:rsid w:val="00731836"/>
    <w:rsid w:val="00744141"/>
    <w:rsid w:val="007449D9"/>
    <w:rsid w:val="00752706"/>
    <w:rsid w:val="00754801"/>
    <w:rsid w:val="00767F9B"/>
    <w:rsid w:val="007700C5"/>
    <w:rsid w:val="00772A0A"/>
    <w:rsid w:val="007740D4"/>
    <w:rsid w:val="00780A86"/>
    <w:rsid w:val="00781761"/>
    <w:rsid w:val="007828C4"/>
    <w:rsid w:val="0078617D"/>
    <w:rsid w:val="007A46E4"/>
    <w:rsid w:val="007A515E"/>
    <w:rsid w:val="007A7F85"/>
    <w:rsid w:val="007B06D2"/>
    <w:rsid w:val="007B7D16"/>
    <w:rsid w:val="007C0B9A"/>
    <w:rsid w:val="007C4745"/>
    <w:rsid w:val="007C7268"/>
    <w:rsid w:val="007D2D6B"/>
    <w:rsid w:val="007D65E2"/>
    <w:rsid w:val="007E7C36"/>
    <w:rsid w:val="007F6FB4"/>
    <w:rsid w:val="007F70A9"/>
    <w:rsid w:val="007F7199"/>
    <w:rsid w:val="00803057"/>
    <w:rsid w:val="00810E82"/>
    <w:rsid w:val="00817337"/>
    <w:rsid w:val="00820C0C"/>
    <w:rsid w:val="008231CC"/>
    <w:rsid w:val="0082494C"/>
    <w:rsid w:val="0083028D"/>
    <w:rsid w:val="00831C39"/>
    <w:rsid w:val="00834980"/>
    <w:rsid w:val="00857E55"/>
    <w:rsid w:val="00864CC0"/>
    <w:rsid w:val="008841D6"/>
    <w:rsid w:val="00890CB2"/>
    <w:rsid w:val="008946D6"/>
    <w:rsid w:val="008A151C"/>
    <w:rsid w:val="008B0C80"/>
    <w:rsid w:val="008C7578"/>
    <w:rsid w:val="008C7668"/>
    <w:rsid w:val="008E1DF6"/>
    <w:rsid w:val="008E4F2B"/>
    <w:rsid w:val="00902915"/>
    <w:rsid w:val="0090349A"/>
    <w:rsid w:val="00903DE1"/>
    <w:rsid w:val="00922C21"/>
    <w:rsid w:val="0093284E"/>
    <w:rsid w:val="00936BF8"/>
    <w:rsid w:val="00942483"/>
    <w:rsid w:val="00945D6D"/>
    <w:rsid w:val="00945DD7"/>
    <w:rsid w:val="00947113"/>
    <w:rsid w:val="00947201"/>
    <w:rsid w:val="009546F7"/>
    <w:rsid w:val="0095680A"/>
    <w:rsid w:val="00971805"/>
    <w:rsid w:val="00972F6C"/>
    <w:rsid w:val="00974AEC"/>
    <w:rsid w:val="009A710C"/>
    <w:rsid w:val="009A71BF"/>
    <w:rsid w:val="009A7856"/>
    <w:rsid w:val="009B33BE"/>
    <w:rsid w:val="009B4486"/>
    <w:rsid w:val="009B45A1"/>
    <w:rsid w:val="009B48C5"/>
    <w:rsid w:val="009B7141"/>
    <w:rsid w:val="009D6690"/>
    <w:rsid w:val="009E0D9B"/>
    <w:rsid w:val="009E19CD"/>
    <w:rsid w:val="009E22F3"/>
    <w:rsid w:val="009E428A"/>
    <w:rsid w:val="00A05FC7"/>
    <w:rsid w:val="00A110AD"/>
    <w:rsid w:val="00A12371"/>
    <w:rsid w:val="00A12650"/>
    <w:rsid w:val="00A172B1"/>
    <w:rsid w:val="00A27DC8"/>
    <w:rsid w:val="00A3061B"/>
    <w:rsid w:val="00A3677F"/>
    <w:rsid w:val="00A52354"/>
    <w:rsid w:val="00A734DD"/>
    <w:rsid w:val="00A777CF"/>
    <w:rsid w:val="00A85418"/>
    <w:rsid w:val="00AA6C2F"/>
    <w:rsid w:val="00AB0416"/>
    <w:rsid w:val="00AC48E7"/>
    <w:rsid w:val="00AD26DF"/>
    <w:rsid w:val="00AD6EDA"/>
    <w:rsid w:val="00AF5964"/>
    <w:rsid w:val="00B03AD4"/>
    <w:rsid w:val="00B041F5"/>
    <w:rsid w:val="00B1158B"/>
    <w:rsid w:val="00B15085"/>
    <w:rsid w:val="00B15F36"/>
    <w:rsid w:val="00B218A9"/>
    <w:rsid w:val="00B248A2"/>
    <w:rsid w:val="00B24A80"/>
    <w:rsid w:val="00B33302"/>
    <w:rsid w:val="00B334E4"/>
    <w:rsid w:val="00B4338E"/>
    <w:rsid w:val="00B46979"/>
    <w:rsid w:val="00B5187C"/>
    <w:rsid w:val="00B554DE"/>
    <w:rsid w:val="00B563B4"/>
    <w:rsid w:val="00B744D7"/>
    <w:rsid w:val="00B9310B"/>
    <w:rsid w:val="00B9748C"/>
    <w:rsid w:val="00BB16B3"/>
    <w:rsid w:val="00BB2E27"/>
    <w:rsid w:val="00BC44C5"/>
    <w:rsid w:val="00BC4A96"/>
    <w:rsid w:val="00BC4D31"/>
    <w:rsid w:val="00BD094F"/>
    <w:rsid w:val="00BD17D1"/>
    <w:rsid w:val="00BD3E81"/>
    <w:rsid w:val="00BD68AB"/>
    <w:rsid w:val="00BE0083"/>
    <w:rsid w:val="00BF09A3"/>
    <w:rsid w:val="00BF544F"/>
    <w:rsid w:val="00BF7B91"/>
    <w:rsid w:val="00C00495"/>
    <w:rsid w:val="00C01180"/>
    <w:rsid w:val="00C0300B"/>
    <w:rsid w:val="00C03677"/>
    <w:rsid w:val="00C054CF"/>
    <w:rsid w:val="00C123C5"/>
    <w:rsid w:val="00C12C7E"/>
    <w:rsid w:val="00C32D15"/>
    <w:rsid w:val="00C337D5"/>
    <w:rsid w:val="00C345AC"/>
    <w:rsid w:val="00C373C4"/>
    <w:rsid w:val="00C53E20"/>
    <w:rsid w:val="00C63DB0"/>
    <w:rsid w:val="00C70E64"/>
    <w:rsid w:val="00C80ED7"/>
    <w:rsid w:val="00C926F3"/>
    <w:rsid w:val="00C933E9"/>
    <w:rsid w:val="00CA285A"/>
    <w:rsid w:val="00CB1F82"/>
    <w:rsid w:val="00CB594B"/>
    <w:rsid w:val="00CB76C0"/>
    <w:rsid w:val="00CC0283"/>
    <w:rsid w:val="00CC4013"/>
    <w:rsid w:val="00CC554D"/>
    <w:rsid w:val="00CD19A4"/>
    <w:rsid w:val="00CD2F1D"/>
    <w:rsid w:val="00CD4079"/>
    <w:rsid w:val="00CD571F"/>
    <w:rsid w:val="00CD5DC7"/>
    <w:rsid w:val="00CF1228"/>
    <w:rsid w:val="00CF1252"/>
    <w:rsid w:val="00CF26F7"/>
    <w:rsid w:val="00CF287B"/>
    <w:rsid w:val="00CF66AC"/>
    <w:rsid w:val="00D006D8"/>
    <w:rsid w:val="00D015C2"/>
    <w:rsid w:val="00D17AAD"/>
    <w:rsid w:val="00D30062"/>
    <w:rsid w:val="00D3431B"/>
    <w:rsid w:val="00D348C2"/>
    <w:rsid w:val="00D41E7B"/>
    <w:rsid w:val="00D50D9F"/>
    <w:rsid w:val="00D66F3B"/>
    <w:rsid w:val="00D67AAE"/>
    <w:rsid w:val="00D70509"/>
    <w:rsid w:val="00D83CB7"/>
    <w:rsid w:val="00D9113D"/>
    <w:rsid w:val="00D91934"/>
    <w:rsid w:val="00D96318"/>
    <w:rsid w:val="00DA406E"/>
    <w:rsid w:val="00DA728F"/>
    <w:rsid w:val="00DA7A16"/>
    <w:rsid w:val="00DC4D28"/>
    <w:rsid w:val="00DC5151"/>
    <w:rsid w:val="00DC579F"/>
    <w:rsid w:val="00DC6225"/>
    <w:rsid w:val="00DD07C6"/>
    <w:rsid w:val="00DD55CC"/>
    <w:rsid w:val="00DE7CB2"/>
    <w:rsid w:val="00E138A6"/>
    <w:rsid w:val="00E21256"/>
    <w:rsid w:val="00E241FC"/>
    <w:rsid w:val="00E27ED7"/>
    <w:rsid w:val="00E31176"/>
    <w:rsid w:val="00E411A0"/>
    <w:rsid w:val="00E55187"/>
    <w:rsid w:val="00E56983"/>
    <w:rsid w:val="00E6192F"/>
    <w:rsid w:val="00E637F4"/>
    <w:rsid w:val="00E64128"/>
    <w:rsid w:val="00E72D4A"/>
    <w:rsid w:val="00E73BCC"/>
    <w:rsid w:val="00E74814"/>
    <w:rsid w:val="00E81F0D"/>
    <w:rsid w:val="00E867C5"/>
    <w:rsid w:val="00E871FC"/>
    <w:rsid w:val="00E92BAF"/>
    <w:rsid w:val="00EA6334"/>
    <w:rsid w:val="00EB159E"/>
    <w:rsid w:val="00EB1E2F"/>
    <w:rsid w:val="00EC73A8"/>
    <w:rsid w:val="00ED6A37"/>
    <w:rsid w:val="00ED7121"/>
    <w:rsid w:val="00EE3EC2"/>
    <w:rsid w:val="00EF58FC"/>
    <w:rsid w:val="00F0494C"/>
    <w:rsid w:val="00F07372"/>
    <w:rsid w:val="00F105C4"/>
    <w:rsid w:val="00F170DE"/>
    <w:rsid w:val="00F2152E"/>
    <w:rsid w:val="00F22098"/>
    <w:rsid w:val="00F333AE"/>
    <w:rsid w:val="00F41723"/>
    <w:rsid w:val="00F42F58"/>
    <w:rsid w:val="00F51D73"/>
    <w:rsid w:val="00F533DF"/>
    <w:rsid w:val="00F603E1"/>
    <w:rsid w:val="00F752C8"/>
    <w:rsid w:val="00F80F09"/>
    <w:rsid w:val="00FA6AB7"/>
    <w:rsid w:val="00FA6AF3"/>
    <w:rsid w:val="00FB1441"/>
    <w:rsid w:val="00FB37BA"/>
    <w:rsid w:val="00FC1B9E"/>
    <w:rsid w:val="00FE2256"/>
    <w:rsid w:val="00FE2B9E"/>
    <w:rsid w:val="00FE58C4"/>
    <w:rsid w:val="00FF1C9F"/>
    <w:rsid w:val="00FF6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5ADBC7"/>
  <w15:chartTrackingRefBased/>
  <w15:docId w15:val="{F45C1C20-B5EB-48A6-A07B-5BCB839E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0E6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72D4A"/>
  </w:style>
  <w:style w:type="table" w:styleId="a4">
    <w:name w:val="Table Grid"/>
    <w:basedOn w:val="a1"/>
    <w:rsid w:val="005574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83028D"/>
    <w:pPr>
      <w:jc w:val="right"/>
    </w:pPr>
  </w:style>
  <w:style w:type="character" w:styleId="a6">
    <w:name w:val="annotation reference"/>
    <w:semiHidden/>
    <w:rsid w:val="0082494C"/>
    <w:rPr>
      <w:sz w:val="18"/>
      <w:szCs w:val="18"/>
    </w:rPr>
  </w:style>
  <w:style w:type="paragraph" w:styleId="a7">
    <w:name w:val="annotation text"/>
    <w:basedOn w:val="a"/>
    <w:semiHidden/>
    <w:rsid w:val="0082494C"/>
    <w:pPr>
      <w:jc w:val="left"/>
    </w:pPr>
  </w:style>
  <w:style w:type="paragraph" w:styleId="a8">
    <w:name w:val="annotation subject"/>
    <w:basedOn w:val="a7"/>
    <w:next w:val="a7"/>
    <w:semiHidden/>
    <w:rsid w:val="0082494C"/>
    <w:rPr>
      <w:b/>
      <w:bCs/>
    </w:rPr>
  </w:style>
  <w:style w:type="paragraph" w:styleId="a9">
    <w:name w:val="Balloon Text"/>
    <w:basedOn w:val="a"/>
    <w:semiHidden/>
    <w:rsid w:val="0082494C"/>
    <w:rPr>
      <w:rFonts w:ascii="Arial" w:eastAsia="ＭＳ ゴシック" w:hAnsi="Arial"/>
      <w:sz w:val="18"/>
      <w:szCs w:val="18"/>
    </w:rPr>
  </w:style>
  <w:style w:type="paragraph" w:styleId="aa">
    <w:name w:val="header"/>
    <w:basedOn w:val="a"/>
    <w:link w:val="ab"/>
    <w:rsid w:val="008E4F2B"/>
    <w:pPr>
      <w:tabs>
        <w:tab w:val="center" w:pos="4252"/>
        <w:tab w:val="right" w:pos="8504"/>
      </w:tabs>
      <w:snapToGrid w:val="0"/>
    </w:pPr>
  </w:style>
  <w:style w:type="character" w:customStyle="1" w:styleId="ab">
    <w:name w:val="ヘッダー (文字)"/>
    <w:link w:val="aa"/>
    <w:rsid w:val="008E4F2B"/>
    <w:rPr>
      <w:rFonts w:ascii="ＭＳ 明朝"/>
      <w:kern w:val="2"/>
      <w:sz w:val="22"/>
      <w:szCs w:val="24"/>
    </w:rPr>
  </w:style>
  <w:style w:type="paragraph" w:styleId="ac">
    <w:name w:val="footer"/>
    <w:basedOn w:val="a"/>
    <w:link w:val="ad"/>
    <w:rsid w:val="008E4F2B"/>
    <w:pPr>
      <w:tabs>
        <w:tab w:val="center" w:pos="4252"/>
        <w:tab w:val="right" w:pos="8504"/>
      </w:tabs>
      <w:snapToGrid w:val="0"/>
    </w:pPr>
  </w:style>
  <w:style w:type="character" w:customStyle="1" w:styleId="ad">
    <w:name w:val="フッター (文字)"/>
    <w:link w:val="ac"/>
    <w:rsid w:val="008E4F2B"/>
    <w:rPr>
      <w:rFonts w:ascii="ＭＳ 明朝"/>
      <w:kern w:val="2"/>
      <w:sz w:val="22"/>
      <w:szCs w:val="24"/>
    </w:rPr>
  </w:style>
  <w:style w:type="character" w:styleId="ae">
    <w:name w:val="Hyperlink"/>
    <w:rsid w:val="00780A86"/>
    <w:rPr>
      <w:color w:val="0563C1"/>
      <w:u w:val="single"/>
    </w:rPr>
  </w:style>
  <w:style w:type="paragraph" w:styleId="Web">
    <w:name w:val="Normal (Web)"/>
    <w:basedOn w:val="a"/>
    <w:uiPriority w:val="99"/>
    <w:unhideWhenUsed/>
    <w:rsid w:val="00CD407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Plain Text"/>
    <w:basedOn w:val="a"/>
    <w:link w:val="af0"/>
    <w:uiPriority w:val="99"/>
    <w:unhideWhenUsed/>
    <w:rsid w:val="003725BE"/>
    <w:pPr>
      <w:jc w:val="left"/>
    </w:pPr>
    <w:rPr>
      <w:rFonts w:ascii="ＭＳ ゴシック" w:eastAsia="ＭＳ ゴシック" w:hAnsi="Courier New" w:cs="Courier New"/>
      <w:sz w:val="20"/>
      <w:szCs w:val="21"/>
    </w:rPr>
  </w:style>
  <w:style w:type="character" w:customStyle="1" w:styleId="af0">
    <w:name w:val="書式なし (文字)"/>
    <w:link w:val="af"/>
    <w:uiPriority w:val="99"/>
    <w:rsid w:val="003725BE"/>
    <w:rPr>
      <w:rFonts w:ascii="ＭＳ ゴシック" w:eastAsia="ＭＳ ゴシック" w:hAnsi="Courier New" w:cs="Courier New"/>
      <w:kern w:val="2"/>
      <w:szCs w:val="21"/>
    </w:rPr>
  </w:style>
  <w:style w:type="paragraph" w:styleId="af1">
    <w:name w:val="Revision"/>
    <w:hidden/>
    <w:uiPriority w:val="99"/>
    <w:semiHidden/>
    <w:rsid w:val="003453EC"/>
    <w:rPr>
      <w:rFonts w:ascii="ＭＳ 明朝"/>
      <w:kern w:val="2"/>
      <w:sz w:val="22"/>
      <w:szCs w:val="24"/>
    </w:rPr>
  </w:style>
  <w:style w:type="paragraph" w:styleId="af2">
    <w:name w:val="Block Text"/>
    <w:basedOn w:val="a"/>
    <w:rsid w:val="0071636A"/>
    <w:pPr>
      <w:wordWrap w:val="0"/>
      <w:spacing w:line="334" w:lineRule="atLeast"/>
      <w:ind w:left="283" w:right="-2" w:hangingChars="117" w:hanging="283"/>
      <w:jc w:val="left"/>
    </w:pPr>
    <w:rPr>
      <w:rFonts w:hint="eastAsia"/>
      <w:spacing w:val="1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096828">
      <w:bodyDiv w:val="1"/>
      <w:marLeft w:val="0"/>
      <w:marRight w:val="0"/>
      <w:marTop w:val="0"/>
      <w:marBottom w:val="0"/>
      <w:divBdr>
        <w:top w:val="none" w:sz="0" w:space="0" w:color="auto"/>
        <w:left w:val="none" w:sz="0" w:space="0" w:color="auto"/>
        <w:bottom w:val="none" w:sz="0" w:space="0" w:color="auto"/>
        <w:right w:val="none" w:sz="0" w:space="0" w:color="auto"/>
      </w:divBdr>
    </w:div>
    <w:div w:id="141724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icom-sompo.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ED1F2-B342-4742-B8D1-464AE4CDD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652</Words>
  <Characters>3723</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日本損害保険協会</Company>
  <LinksUpToDate>false</LinksUpToDate>
  <CharactersWithSpaces>4367</CharactersWithSpaces>
  <SharedDoc>false</SharedDoc>
  <HLinks>
    <vt:vector size="18" baseType="variant">
      <vt:variant>
        <vt:i4>720983</vt:i4>
      </vt:variant>
      <vt:variant>
        <vt:i4>3</vt:i4>
      </vt:variant>
      <vt:variant>
        <vt:i4>0</vt:i4>
      </vt:variant>
      <vt:variant>
        <vt:i4>5</vt:i4>
      </vt:variant>
      <vt:variant>
        <vt:lpwstr>https://www.facebook.com/help/146952742043748?hel</vt:lpwstr>
      </vt:variant>
      <vt:variant>
        <vt:lpwstr/>
      </vt:variant>
      <vt:variant>
        <vt:i4>6553662</vt:i4>
      </vt:variant>
      <vt:variant>
        <vt:i4>0</vt:i4>
      </vt:variant>
      <vt:variant>
        <vt:i4>0</vt:i4>
      </vt:variant>
      <vt:variant>
        <vt:i4>5</vt:i4>
      </vt:variant>
      <vt:variant>
        <vt:lpwstr>https://www.anicom-sompo.co.jp/</vt:lpwstr>
      </vt:variant>
      <vt:variant>
        <vt:lpwstr/>
      </vt:variant>
      <vt:variant>
        <vt:i4>4784192</vt:i4>
      </vt:variant>
      <vt:variant>
        <vt:i4>0</vt:i4>
      </vt:variant>
      <vt:variant>
        <vt:i4>0</vt:i4>
      </vt:variant>
      <vt:variant>
        <vt:i4>5</vt:i4>
      </vt:variant>
      <vt:variant>
        <vt:lpwstr>https://www/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chiharu.tsubouchi@ani-com.com</dc:creator>
  <cp:keywords/>
  <dc:description/>
  <cp:lastModifiedBy>洋美 西岡</cp:lastModifiedBy>
  <cp:revision>2</cp:revision>
  <cp:lastPrinted>2015-05-12T06:28:00Z</cp:lastPrinted>
  <dcterms:created xsi:type="dcterms:W3CDTF">2023-10-28T01:04:00Z</dcterms:created>
  <dcterms:modified xsi:type="dcterms:W3CDTF">2023-10-28T01:04:00Z</dcterms:modified>
</cp:coreProperties>
</file>